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CF" w:rsidRPr="005E0CCF" w:rsidRDefault="005E0CCF" w:rsidP="005E0CCF">
      <w:pPr>
        <w:spacing w:line="520" w:lineRule="exact"/>
        <w:jc w:val="left"/>
        <w:rPr>
          <w:rFonts w:ascii="仿宋" w:eastAsia="仿宋" w:hAnsi="仿宋" w:cs="方正小标宋简体" w:hint="eastAsia"/>
          <w:sz w:val="28"/>
          <w:szCs w:val="28"/>
        </w:rPr>
      </w:pPr>
      <w:r w:rsidRPr="005E0CCF">
        <w:rPr>
          <w:rFonts w:ascii="仿宋" w:eastAsia="仿宋" w:hAnsi="仿宋" w:cs="方正小标宋简体" w:hint="eastAsia"/>
          <w:sz w:val="28"/>
          <w:szCs w:val="28"/>
        </w:rPr>
        <w:t>附件２</w:t>
      </w:r>
    </w:p>
    <w:p w:rsidR="00E53A46" w:rsidRDefault="00B7146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厦门市自然资源和</w:t>
      </w:r>
      <w:r w:rsidR="007E448E">
        <w:rPr>
          <w:rFonts w:ascii="方正小标宋简体" w:eastAsia="方正小标宋简体" w:hAnsi="方正小标宋简体" w:cs="方正小标宋简体" w:hint="eastAsia"/>
          <w:sz w:val="36"/>
          <w:szCs w:val="36"/>
        </w:rPr>
        <w:t>不动产权属档案中心</w:t>
      </w:r>
    </w:p>
    <w:p w:rsidR="00E53A46" w:rsidRDefault="00B7146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补充非在编工作人员考试健康承诺书</w:t>
      </w:r>
    </w:p>
    <w:p w:rsidR="00E53A46" w:rsidRDefault="00E53A46"/>
    <w:tbl>
      <w:tblPr>
        <w:tblStyle w:val="a5"/>
        <w:tblW w:w="9140" w:type="dxa"/>
        <w:jc w:val="center"/>
        <w:tblLook w:val="04A0"/>
      </w:tblPr>
      <w:tblGrid>
        <w:gridCol w:w="1363"/>
        <w:gridCol w:w="2086"/>
        <w:gridCol w:w="1371"/>
        <w:gridCol w:w="4320"/>
      </w:tblGrid>
      <w:tr w:rsidR="005E0CCF" w:rsidTr="005E0CCF">
        <w:trPr>
          <w:trHeight w:val="810"/>
          <w:jc w:val="center"/>
        </w:trPr>
        <w:tc>
          <w:tcPr>
            <w:tcW w:w="1363" w:type="dxa"/>
            <w:vAlign w:val="center"/>
          </w:tcPr>
          <w:p w:rsidR="005E0CCF" w:rsidRDefault="005E0CCF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考生姓名</w:t>
            </w:r>
          </w:p>
        </w:tc>
        <w:tc>
          <w:tcPr>
            <w:tcW w:w="2086" w:type="dxa"/>
            <w:vAlign w:val="center"/>
          </w:tcPr>
          <w:p w:rsidR="005E0CCF" w:rsidRDefault="005E0CCF">
            <w:pPr>
              <w:jc w:val="center"/>
            </w:pPr>
          </w:p>
        </w:tc>
        <w:tc>
          <w:tcPr>
            <w:tcW w:w="1371" w:type="dxa"/>
            <w:vAlign w:val="center"/>
          </w:tcPr>
          <w:p w:rsidR="005E0CCF" w:rsidRDefault="005E0CCF">
            <w:pPr>
              <w:jc w:val="center"/>
              <w:rPr>
                <w:rFonts w:ascii="黑体" w:eastAsia="黑体" w:hAnsi="黑体" w:cs="黑体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身份证号</w:t>
            </w:r>
          </w:p>
        </w:tc>
        <w:tc>
          <w:tcPr>
            <w:tcW w:w="4320" w:type="dxa"/>
            <w:vAlign w:val="center"/>
          </w:tcPr>
          <w:p w:rsidR="005E0CCF" w:rsidRDefault="005E0CCF">
            <w:pPr>
              <w:jc w:val="center"/>
            </w:pPr>
          </w:p>
        </w:tc>
      </w:tr>
      <w:tr w:rsidR="00E53A46">
        <w:trPr>
          <w:trHeight w:val="6904"/>
          <w:jc w:val="center"/>
        </w:trPr>
        <w:tc>
          <w:tcPr>
            <w:tcW w:w="1363" w:type="dxa"/>
            <w:textDirection w:val="tbLrV"/>
            <w:vAlign w:val="center"/>
          </w:tcPr>
          <w:p w:rsidR="00E53A46" w:rsidRDefault="00B71467">
            <w:pPr>
              <w:ind w:left="113" w:right="113"/>
              <w:jc w:val="center"/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健康申明</w:t>
            </w:r>
          </w:p>
        </w:tc>
        <w:tc>
          <w:tcPr>
            <w:tcW w:w="7777" w:type="dxa"/>
            <w:gridSpan w:val="3"/>
            <w:vAlign w:val="center"/>
          </w:tcPr>
          <w:p w:rsidR="00E53A46" w:rsidRDefault="00B71467">
            <w:pPr>
              <w:spacing w:line="52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1.是否为新冠肺炎疑似、密切接触者？</w:t>
            </w:r>
          </w:p>
          <w:p w:rsidR="00E53A46" w:rsidRDefault="00B71467">
            <w:pPr>
              <w:spacing w:line="52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      □否</w:t>
            </w:r>
          </w:p>
          <w:p w:rsidR="00E53A46" w:rsidRDefault="00B71467">
            <w:pPr>
              <w:spacing w:line="52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2.是否为治愈未超过21天新冠肺炎治愈者？</w:t>
            </w:r>
          </w:p>
          <w:p w:rsidR="00E53A46" w:rsidRDefault="00B71467">
            <w:pPr>
              <w:spacing w:line="52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是      </w:t>
            </w:r>
            <w:r w:rsidR="007E44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</w:p>
          <w:p w:rsidR="00E53A46" w:rsidRDefault="00B71467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3.考前14天内，是否出现发热（体温≥37.3℃）或其他呼吸道疾病症状？</w:t>
            </w:r>
          </w:p>
          <w:p w:rsidR="00E53A46" w:rsidRDefault="00B71467">
            <w:pPr>
              <w:spacing w:line="52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      □否</w:t>
            </w:r>
          </w:p>
          <w:p w:rsidR="00E53A46" w:rsidRDefault="00B71467">
            <w:pPr>
              <w:spacing w:line="52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4.考前21天内，是否有境外旅居史？</w:t>
            </w:r>
          </w:p>
          <w:p w:rsidR="00E53A46" w:rsidRDefault="00B71467">
            <w:pPr>
              <w:spacing w:line="52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      □否</w:t>
            </w:r>
          </w:p>
          <w:p w:rsidR="00E53A46" w:rsidRDefault="00B71467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5.考前14天内，是否有疫情中、高风险地区或中、高风险地区所在街镇的低风险地区旅居史？</w:t>
            </w:r>
            <w:bookmarkStart w:id="0" w:name="_GoBack"/>
            <w:bookmarkEnd w:id="0"/>
          </w:p>
          <w:p w:rsidR="00E53A46" w:rsidRDefault="00B71467">
            <w:pPr>
              <w:spacing w:line="520" w:lineRule="exact"/>
              <w:ind w:firstLineChars="200" w:firstLine="560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      □否</w:t>
            </w:r>
          </w:p>
        </w:tc>
      </w:tr>
      <w:tr w:rsidR="00E53A46">
        <w:trPr>
          <w:trHeight w:val="3948"/>
          <w:jc w:val="center"/>
        </w:trPr>
        <w:tc>
          <w:tcPr>
            <w:tcW w:w="1363" w:type="dxa"/>
            <w:textDirection w:val="tbLrV"/>
            <w:vAlign w:val="center"/>
          </w:tcPr>
          <w:p w:rsidR="00E53A46" w:rsidRDefault="00B71467">
            <w:pPr>
              <w:ind w:left="113" w:right="113"/>
              <w:jc w:val="center"/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考生承诺</w:t>
            </w:r>
          </w:p>
        </w:tc>
        <w:tc>
          <w:tcPr>
            <w:tcW w:w="7777" w:type="dxa"/>
            <w:gridSpan w:val="3"/>
          </w:tcPr>
          <w:p w:rsidR="00E53A46" w:rsidRDefault="00B71467">
            <w:pPr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本人参加厦门市自然资源和</w:t>
            </w:r>
            <w:r w:rsidR="005E0CC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不动产权属档案中心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2021年公开招聘非在编工作人员考试，现郑重承诺：</w:t>
            </w:r>
          </w:p>
          <w:p w:rsidR="00E53A46" w:rsidRDefault="00B71467" w:rsidP="007E448E">
            <w:pPr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E53A46" w:rsidRDefault="00E53A46">
            <w:pPr>
              <w:spacing w:line="440" w:lineRule="exact"/>
              <w:ind w:firstLine="4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53A46" w:rsidRDefault="00B71467">
            <w:pPr>
              <w:spacing w:line="440" w:lineRule="exact"/>
              <w:ind w:firstLineChars="1000" w:firstLine="28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考生签名：</w:t>
            </w:r>
          </w:p>
          <w:p w:rsidR="00E53A46" w:rsidRDefault="00E53A46">
            <w:pPr>
              <w:spacing w:line="440" w:lineRule="exact"/>
              <w:ind w:firstLineChars="1000" w:firstLine="28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53A46" w:rsidRDefault="00B71467">
            <w:pPr>
              <w:spacing w:line="440" w:lineRule="exact"/>
              <w:ind w:firstLineChars="1000" w:firstLine="2800"/>
              <w:jc w:val="left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    期：2021年    月    日</w:t>
            </w:r>
          </w:p>
        </w:tc>
      </w:tr>
    </w:tbl>
    <w:p w:rsidR="00E53A46" w:rsidRDefault="00E53A46"/>
    <w:sectPr w:rsidR="00E53A46" w:rsidSect="00E53A46">
      <w:headerReference w:type="default" r:id="rId7"/>
      <w:pgSz w:w="11906" w:h="16838"/>
      <w:pgMar w:top="1440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870" w:rsidRDefault="00627870" w:rsidP="00E53A46">
      <w:r>
        <w:separator/>
      </w:r>
    </w:p>
  </w:endnote>
  <w:endnote w:type="continuationSeparator" w:id="1">
    <w:p w:rsidR="00627870" w:rsidRDefault="00627870" w:rsidP="00E53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870" w:rsidRDefault="00627870" w:rsidP="00E53A46">
      <w:r>
        <w:separator/>
      </w:r>
    </w:p>
  </w:footnote>
  <w:footnote w:type="continuationSeparator" w:id="1">
    <w:p w:rsidR="00627870" w:rsidRDefault="00627870" w:rsidP="00E53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8E" w:rsidRDefault="007E448E">
    <w:pPr>
      <w:pStyle w:val="a4"/>
      <w:rPr>
        <w:rFonts w:hint="eastAsia"/>
        <w:sz w:val="20"/>
        <w:szCs w:val="28"/>
      </w:rPr>
    </w:pPr>
  </w:p>
  <w:p w:rsidR="005E0CCF" w:rsidRDefault="005E0CCF">
    <w:pPr>
      <w:pStyle w:val="a4"/>
      <w:rPr>
        <w:sz w:val="20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A46"/>
    <w:rsid w:val="005E0CCF"/>
    <w:rsid w:val="00627870"/>
    <w:rsid w:val="007E448E"/>
    <w:rsid w:val="009F4B29"/>
    <w:rsid w:val="00AF64DC"/>
    <w:rsid w:val="00B71467"/>
    <w:rsid w:val="00E53A46"/>
    <w:rsid w:val="0B082305"/>
    <w:rsid w:val="0DBF0EA5"/>
    <w:rsid w:val="0E911047"/>
    <w:rsid w:val="0FAC5DF8"/>
    <w:rsid w:val="171D5E48"/>
    <w:rsid w:val="19AD2422"/>
    <w:rsid w:val="1A022CD5"/>
    <w:rsid w:val="1B37443B"/>
    <w:rsid w:val="2A8369DD"/>
    <w:rsid w:val="340F6DDD"/>
    <w:rsid w:val="394126C2"/>
    <w:rsid w:val="4CED0A05"/>
    <w:rsid w:val="4D044D72"/>
    <w:rsid w:val="550C5F39"/>
    <w:rsid w:val="5F4D46F8"/>
    <w:rsid w:val="5F88085E"/>
    <w:rsid w:val="6B253C77"/>
    <w:rsid w:val="77FC7CE8"/>
    <w:rsid w:val="7D7A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A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53A4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53A4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E53A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5</cp:revision>
  <cp:lastPrinted>2021-09-03T08:51:00Z</cp:lastPrinted>
  <dcterms:created xsi:type="dcterms:W3CDTF">2021-08-25T07:08:00Z</dcterms:created>
  <dcterms:modified xsi:type="dcterms:W3CDTF">2021-11-12T02:33:00Z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