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1</w:t>
      </w:r>
    </w:p>
    <w:p>
      <w:pPr>
        <w:autoSpaceDN w:val="0"/>
        <w:spacing w:before="156" w:beforeLines="50" w:after="156" w:afterLines="5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厦门市自然资源和规划局202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上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半年</w:t>
      </w:r>
    </w:p>
    <w:p>
      <w:pPr>
        <w:autoSpaceDN w:val="0"/>
        <w:spacing w:before="156" w:beforeLines="50" w:after="156" w:afterLines="50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测绘资质抽查单位名单</w:t>
      </w:r>
    </w:p>
    <w:tbl>
      <w:tblPr>
        <w:tblStyle w:val="4"/>
        <w:tblpPr w:leftFromText="180" w:rightFromText="180" w:vertAnchor="text" w:horzAnchor="margin" w:tblpX="-307" w:tblpY="110"/>
        <w:tblW w:w="971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543"/>
        <w:gridCol w:w="1550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资质等级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佰模伝三维（厦门）信息技术咨询有限公司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乙级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福建壹佳测绘有限公司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乙级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厦门电力工程集团有限公司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乙级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厦门合诚工程检测有限公司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乙级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厦门诺赛达测绘有限公司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乙级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平台随机抽取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新诺北斗航科信息技术（厦门）股份有限公司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乙级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2023年新申请资质单位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福建省城发工程技术有限公司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乙级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2023年新申请资质单位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中勘岩土（厦门）勘察设计有限公司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乙级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2023年新申请资质单位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厦门亚汉测绘有限公司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乙级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2023年新申请资质单位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厦门致理信息技术有限公司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乙级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2023年新申请资质单位</w:t>
            </w:r>
          </w:p>
        </w:tc>
      </w:tr>
    </w:tbl>
    <w:p>
      <w:pPr>
        <w:widowControl/>
        <w:spacing w:line="48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78"/>
    <w:rsid w:val="00061A4D"/>
    <w:rsid w:val="000E7FF5"/>
    <w:rsid w:val="00125F9D"/>
    <w:rsid w:val="00170208"/>
    <w:rsid w:val="001D68AA"/>
    <w:rsid w:val="001E0934"/>
    <w:rsid w:val="002D5C13"/>
    <w:rsid w:val="00317889"/>
    <w:rsid w:val="00422050"/>
    <w:rsid w:val="004275C5"/>
    <w:rsid w:val="00451AC7"/>
    <w:rsid w:val="004A516A"/>
    <w:rsid w:val="00553F5E"/>
    <w:rsid w:val="00595721"/>
    <w:rsid w:val="005A4949"/>
    <w:rsid w:val="00641C96"/>
    <w:rsid w:val="00655A78"/>
    <w:rsid w:val="00673728"/>
    <w:rsid w:val="00713144"/>
    <w:rsid w:val="007569C2"/>
    <w:rsid w:val="007A27C2"/>
    <w:rsid w:val="00840109"/>
    <w:rsid w:val="00884A58"/>
    <w:rsid w:val="008C0578"/>
    <w:rsid w:val="00970D94"/>
    <w:rsid w:val="00984A2D"/>
    <w:rsid w:val="009A0E3B"/>
    <w:rsid w:val="009D09DA"/>
    <w:rsid w:val="009D293C"/>
    <w:rsid w:val="009E01EC"/>
    <w:rsid w:val="00A36EEC"/>
    <w:rsid w:val="00A85CF6"/>
    <w:rsid w:val="00A90B33"/>
    <w:rsid w:val="00B12EED"/>
    <w:rsid w:val="00B83A59"/>
    <w:rsid w:val="00C24594"/>
    <w:rsid w:val="00CB486C"/>
    <w:rsid w:val="00CD2CB4"/>
    <w:rsid w:val="00CE50F0"/>
    <w:rsid w:val="00D21846"/>
    <w:rsid w:val="00D930C3"/>
    <w:rsid w:val="00DC38A5"/>
    <w:rsid w:val="00DE64D5"/>
    <w:rsid w:val="00DF725D"/>
    <w:rsid w:val="00F84D4F"/>
    <w:rsid w:val="00F97779"/>
    <w:rsid w:val="00FA4CCA"/>
    <w:rsid w:val="2F7D261C"/>
    <w:rsid w:val="73E7211E"/>
    <w:rsid w:val="745BFDE7"/>
    <w:rsid w:val="7C7B37D6"/>
    <w:rsid w:val="7EFE2AEA"/>
    <w:rsid w:val="8FAE261A"/>
    <w:rsid w:val="97BF2532"/>
    <w:rsid w:val="ABBBC5C1"/>
    <w:rsid w:val="DBFF6055"/>
    <w:rsid w:val="DFFEBBFA"/>
    <w:rsid w:val="DFFFB407"/>
    <w:rsid w:val="E5C294C7"/>
    <w:rsid w:val="F3E33605"/>
    <w:rsid w:val="F6FC0CCA"/>
    <w:rsid w:val="FCF94267"/>
    <w:rsid w:val="FF977749"/>
    <w:rsid w:val="FFEB8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2022-07-14T02:47:00Z</dcterms:created>
  <dc:creator>宁帅帅</dc:creator>
  <cp:lastModifiedBy>朱永红</cp:lastModifiedBy>
  <cp:lastPrinted>2024-05-10T17:10:07Z</cp:lastPrinted>
  <dcterms:modified xsi:type="dcterms:W3CDTF">2024-05-11T10:14:09Z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8F61CE7D7119427ACA3141638E42CF36</vt:lpwstr>
  </property>
</Properties>
</file>