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E08" w:rsidRPr="00C37E08" w:rsidRDefault="00C37E08" w:rsidP="00C37E08">
      <w:pPr>
        <w:jc w:val="center"/>
        <w:rPr>
          <w:rFonts w:ascii="仿宋_GB2312" w:eastAsia="仿宋_GB2312" w:hint="eastAsia"/>
          <w:b/>
          <w:sz w:val="44"/>
          <w:szCs w:val="44"/>
        </w:rPr>
      </w:pPr>
      <w:r w:rsidRPr="00C37E08">
        <w:rPr>
          <w:rFonts w:ascii="仿宋_GB2312" w:eastAsia="仿宋_GB2312" w:hint="eastAsia"/>
          <w:b/>
          <w:sz w:val="44"/>
          <w:szCs w:val="44"/>
        </w:rPr>
        <w:t>厦门市自然资源和规划局不动产权证书/登记证明作废公告</w:t>
      </w:r>
    </w:p>
    <w:p w:rsidR="00C37E08" w:rsidRPr="00C37E08" w:rsidRDefault="00C37E08" w:rsidP="00C37E08">
      <w:pPr>
        <w:jc w:val="center"/>
        <w:rPr>
          <w:rFonts w:ascii="仿宋_GB2312" w:eastAsia="仿宋_GB2312" w:hint="eastAsia"/>
          <w:sz w:val="32"/>
          <w:szCs w:val="32"/>
        </w:rPr>
      </w:pPr>
      <w:r w:rsidRPr="00C37E08">
        <w:rPr>
          <w:rFonts w:ascii="仿宋_GB2312" w:eastAsia="仿宋_GB2312" w:hint="eastAsia"/>
          <w:sz w:val="32"/>
          <w:szCs w:val="32"/>
        </w:rPr>
        <w:t>厦不动产公（2021）115号</w:t>
      </w:r>
    </w:p>
    <w:p w:rsidR="00A8330B" w:rsidRPr="00C37E08" w:rsidRDefault="00C37E08" w:rsidP="00C37E08">
      <w:pPr>
        <w:rPr>
          <w:rFonts w:ascii="仿宋_GB2312" w:eastAsia="仿宋_GB2312" w:hint="eastAsia"/>
          <w:sz w:val="32"/>
          <w:szCs w:val="32"/>
        </w:rPr>
      </w:pPr>
      <w:r w:rsidRPr="00C37E08">
        <w:rPr>
          <w:rFonts w:ascii="仿宋_GB2312" w:eastAsia="仿宋_GB2312" w:hint="eastAsia"/>
          <w:sz w:val="32"/>
          <w:szCs w:val="32"/>
        </w:rPr>
        <w:t xml:space="preserve">    因</w:t>
      </w:r>
      <w:proofErr w:type="gramStart"/>
      <w:r w:rsidRPr="00C37E08">
        <w:rPr>
          <w:rFonts w:ascii="仿宋_GB2312" w:eastAsia="仿宋_GB2312" w:hint="eastAsia"/>
          <w:sz w:val="32"/>
          <w:szCs w:val="32"/>
        </w:rPr>
        <w:t>我机构</w:t>
      </w:r>
      <w:proofErr w:type="gramEnd"/>
      <w:r w:rsidRPr="00C37E08">
        <w:rPr>
          <w:rFonts w:ascii="仿宋_GB2312" w:eastAsia="仿宋_GB2312" w:hint="eastAsia"/>
          <w:sz w:val="32"/>
          <w:szCs w:val="32"/>
        </w:rPr>
        <w:t>无法收回下列不动产权证书或不动产登记证明，根据《不动产登记暂行条例实施细则》第二十三条的规定，现公告作废。</w:t>
      </w:r>
    </w:p>
    <w:tbl>
      <w:tblPr>
        <w:tblW w:w="1404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3073"/>
        <w:gridCol w:w="4536"/>
        <w:gridCol w:w="4677"/>
        <w:gridCol w:w="993"/>
      </w:tblGrid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权证号/证明号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权利人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不动产坐落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闽（2017）厦门市不动产权第0101514号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王炯煜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思明区塔</w:t>
            </w: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埔东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路170号2004单元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闽（2017）厦门市不动产权第0106266号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王炯煜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思明区塔</w:t>
            </w: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埔东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路170号2003单元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厦地房证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第00400862号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王炯煜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</w:t>
            </w: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嘉禾路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321-325号地下一层第4号车位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厦地房证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第00048469号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王炯煜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开元区</w:t>
            </w: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莲滨里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11号802单元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厦地房证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第00397773号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王炯煜</w:t>
            </w:r>
            <w:bookmarkStart w:id="0" w:name="_GoBack"/>
            <w:bookmarkEnd w:id="0"/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</w:t>
            </w: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嘉禾路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321-325号地下一层第3号车位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厦地房共证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第00107095号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王跃，</w:t>
            </w: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殷秋丰</w:t>
            </w:r>
            <w:proofErr w:type="gramEnd"/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区沧翔路53号407室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闽（2019）厦门市不动产证明第0120920号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胡瑾瑜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同安区嘉湾B1-2地块3号楼B</w:t>
            </w: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梯住宅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6层605室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厦国土房证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第00608304号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邱旭斌(QIU XU BIN)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思明区湖滨北路72号地下二层第204号车位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闽（2016）厦门市不动产证明第0135710号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邵建青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特房·银溪</w:t>
            </w: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墅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府C3地块2#楼A院1跃4层106室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闽（2019）厦门市不动产权第</w:t>
            </w: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0050499-1号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钟万辉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，陈燕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同安区五秀三里3号1102室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闽（2019）厦门市不动产权第0050499-2号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钟万辉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，陈燕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同安区五秀三里3号1102室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闽（2015）厦门市不动产权第0022670号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陆荣梅</w:t>
            </w:r>
            <w:proofErr w:type="gramEnd"/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同安区凤山路19号之57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闽（2021）厦门市不动产证明第0031668号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陈少楷</w:t>
            </w:r>
            <w:proofErr w:type="gramEnd"/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同安区海城二里6号2001室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闽（2016）厦门市不动产证明第0193157号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陈添丁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湖里区海天路295号2A单元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厦地房证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第00326679号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陈长山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思明区文屏路59号之一502室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闽（2021）厦门市不动产证明第0075831号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马海侠，王清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同安区海城二里6号2804室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闽（2018）厦门市不动产证明第0103822号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高淑君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特房·银溪</w:t>
            </w: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墅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府—C6地块5#楼B梯22层2202室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闽（2016）厦门市不动产证明第0083407号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兴业银行股份有限公司厦门分行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思明区文屏路10号202室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闽（2016）厦门市不动产证明第0160284号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兴业银行股份有限公司厦门分行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</w:t>
            </w: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嘉禾路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565号601室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闽（2017）厦门市不动产证明第0108003号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兴业银行股份有限公司厦门分行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思明区会展北里56号301室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闽（2018）厦门市不动产证明第0109956号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兴业银行股份有限公司厦门分行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思明区湖滨北路251号502室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闽（2018）厦门市不动产证明第0118063号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兴业银行股份有限公司厦门分行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思明区美湖路141号501室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闽（2016）厦门市不动产证明</w:t>
            </w: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第0104207号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兴业银行股份有限公司厦门分行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</w:t>
            </w: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嘉禾路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330号508室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闽（2018）厦门市不动产证明第5009947号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兴业银行股份有限公司厦门分行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思明区厦禾路1120号之四</w:t>
            </w: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1103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闽（2020）厦门市不动产证明第0032060号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兴业银行股份有限公司厦门分行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思明区会展北里55号2302室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闽（2018）厦门市不动产证明第5000841号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兴业银行股份有限公司厦门分行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思明区湖滨南路294号之一1408室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闽（2017）厦门市不动产证明第0078800号-1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兴业银行股份有限公司厦门分行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湖里区梧桐西路119号地下二层第43号车位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闽（2017）厦门市不动产证明第0078800号-2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兴业银行股份有限公司厦门分行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湖里区梧桐西路115号703室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闽（2018）厦门市不动产证明第0115894号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兴业银行股份有限公司厦门分行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思明区前</w:t>
            </w: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埔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二里34号606室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闽（2017）厦门市不动产证明第0004184号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兴业银行股份有限公司厦门分行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思明区塔</w:t>
            </w: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埔东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里26号402室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闽（2019）厦门市不动产证明第0115283号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兴业银行股份有限公司厦门分行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湖里区江头东路18号307室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闽（2017）厦门市不动产证明第0014393号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兴业银行股份有限公司厦门分行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思明区天湖路103号505室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闽（2021）厦门市不动产证明第0112620号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兴业银行股份有限公司厦门分行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</w:t>
            </w: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五缘东七里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7号2101室等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闽（2020）厦门市不动产证明第0017696号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兴业银行股份有限公司厦门分行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翔安区祥福一里35号401室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闽（2018）厦门市不动产证明第0023015号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兴业银行股份有限公司厦门分行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区过</w:t>
            </w: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坂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北里202号1604室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36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闽（2021）厦门市不动产证明第0036657号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兴业银行股份有限公司厦门分行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沧区嵩屿路98号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804室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闽（2018）厦门市不动产证明第5010668号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兴业银行股份有限公司厦门分行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思明区文塔路96号203室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厦国土房证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第01168174号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刘晓川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湖里区海天路9号3层D31单元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厦国土房证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第01168156号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刘晓川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湖里区海天路9号3层E04室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厦国土房证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第01168164号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刘晓川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湖里区海天路9号3层D03单元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厦国土房证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第01168157号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刘晓川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湖里区海天路9号3层E07单元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厦国土房证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第01168170号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刘晓川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湖里区海天路9号3层D32单元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厦国土房证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第01168167号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刘晓川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湖里区海天路9号3层D07单元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厦国土房证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第01168161号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刘晓川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湖里区海天路9号3层D34单元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厦国土房证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第01168176号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刘晓川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湖里区海天路9号3层D33单元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厦国土房证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第01168189号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刘晓川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湖里区海天路9号3层E03单元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厦国土房证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第01168159号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刘晓川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湖里区海天路9号3层D37单元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厦国土房证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第01168184号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刘晓川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湖里区海天路9号3层E06单元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厦国土房证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第01168179号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刘晓川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湖里区海天路9号3层E01单元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厦国土房证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第01168188号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刘晓川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湖里区海天路9号3层D30单元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厦国土房证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第01168169号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刘晓川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湖里区海天路9号3层D29单元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厦国土房证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第01168197号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刘晓川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湖里区海天路9号3层E05单元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厦国土房证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第01168199号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刘晓川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湖里区海天路9号3层D05单元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厦国土房证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第01168165号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刘晓川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湖里区海天路9号3层E02单元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厦国土房证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第01168177号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刘晓川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湖里区海天路9号3层D04单元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厦国土房证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第01168182号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刘晓川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湖里区海天路9号3层D08单元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厦国土房证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第01168198号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刘晓川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湖里区海天路9号3层E08单元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厦国土房证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第01168158号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刘晓川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湖里区海天路9号3层D36单元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59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厦国土房证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第01168194号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刘晓川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湖里区海天路9号3层D35单元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厦国土房证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第01172508-1号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刘阿彬，王雪艳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集美区浔江里5号302室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厦国土房证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第01172508-2号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刘阿彬，王雪艳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集美区浔江里5号302室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闽（2018）厦门市不动产证明第0115110号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华夏银行股份有限公司厦门分行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湖里区五缘西三里47号地下一层第B161号车位等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闽（2018）厦门市不动产证明第0115109号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华夏银行股份有限公司厦门分行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湖里区五缘西三里47号地下一层第B161号车位等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闽（2018）厦门市不动产证明第0115108号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华夏银行股份有限公司厦门分行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湖里区五缘西三里47号地下一层第B161号车位等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闽（2018）厦门市不动产证明第0112311号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华夏银行股份有限公司厦门分行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湖里区观日西二里20号1606室等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闽（2018）厦门市不动产证明第0112312号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华夏银行股份有限公司厦门分行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湖里区观日西二里20号1606室等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闽（2018）厦门市不动产证明第0011889号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厦门农村商业银行股份有限公司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湖里区东港北路13号地下二层第903号车位等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闽（2020）厦门市不动产证明第0128654号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厦门农村商业银行股份有限公司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区嵩</w:t>
            </w: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屿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南路16号501室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闽（2018）厦门市不动产证明第0011890号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厦门农村商业银行股份有限公司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湖里区东港北路13号地下二层第903号车位等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闽（2018）厦门市不动产证明第0011892号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厦门农村商业银行股份有限公司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湖里区东港北路13号地下二层第903号车位等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闽（2018）厦门市不动产证明第0011891号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厦门农村商业银行股份有限公司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湖里区东港北路13号地下二层第903号车位等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闽（2018）厦门市不动产证明第0128474号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厦门农村商业银行股份有限公司上塘支行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思明区湖滨南路90号901室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73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闽（2021）厦门市不动产证明第0014676号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厦门农村商业银行股份有限公司五缘支行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思明区前</w:t>
            </w: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埔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二里6号501室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闽（2020）厦门市不动产证明第0106308号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厦门农村商业银行股份有限公司内厝支行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开元区东浦路201号202室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闽（2021）厦门市不动产证明第0166807号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厦门农村商业银行股份有限公司北区支行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思明区长青路430号1102室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闽（2019）厦门市不动产证明第0175319号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厦门农村商业银行股份有限公司同安支行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区新景西里338号3201室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闽（2020）厦门市不动产证明第0061126号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厦门农村商业银行股份有限公司同安支行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</w:t>
            </w: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洪莲里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120号之一501室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闽（2018）厦门市不动产证明第0036882号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厦门农村商业银行股份有限公司后溪支行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湖里区后</w:t>
            </w: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埔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北二里242号702室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闽（2021）厦门市不动产证明第0077678号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厦门农村商业银行股份有限公司后溪支行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思明区育青路33号1306室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闽（2018）厦门市不动产证明第0116503号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厦门农村商业银行股份有限公司嘉禾支行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思明区湖滨西路1号103单元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闽（2020）厦门市不动产证明第0204597号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厦门农村商业银行股份有限公司新店支行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湖里区嘉园里39号808室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闽（2020）厦门市不动产证明第0203459号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厦门农村商业银行股份有限公司新店支行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区新景西里341号1802室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闽（2019）厦门市不动产证明第0003014号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厦门农村商业银行股份有限公司新店支行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翔安区祥吴六里33号1104室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闽（2021）厦门市不动产证明第0146489号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厦门农村商业银行股份有限公司杏苑支行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翔安区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大</w:t>
            </w: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嶝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南路810号502室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</w:t>
            </w: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第0054401号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厦门农村商业银行股份有限公司杏苑支行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</w:t>
            </w: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侨岳里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38号604室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86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闽（2020）厦门市不动产证明第0196565号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厦门农村商业银行股份有限公司海沧政务中心支行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思明区深田路28号之四</w:t>
            </w: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802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闽（2020）厦门市不动产证明第0085035号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厦门农村商业银行股份有限公司滨西支行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思</w:t>
            </w: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明区洪莲西里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156号804室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闽（2020）厦门市不动产证明第0153758号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厦门农村商业银行股份有限公司潘涂支行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思明区槟榔西里177号401室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闽（2021）厦门市不动产证明第0029123号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厦门农村商业银行股份有限公司莲前支行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思明区西林西里25号505室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闽（2020）厦门市不动产证明第0035529号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厦门农村商业银行股份有限公司莲花支行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湖里</w:t>
            </w: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区嘉园路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221号102室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闽（2020）厦门市不动产证明第0201980号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厦门农村商业银行股份有限公司莲花支行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区兴港七里20号809室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闽（2020）厦门市不动产证明第0005656号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厦门农村商业银行股份有限公司莲花支行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沧区嵩屿北三里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73号3205室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闽（2020）厦门市不动产证明第0219110号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厦门农村商业银行股份有限公司西亭支行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湖里</w:t>
            </w: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区嘉园路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46号2D室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闽（2020）厦门市不动产证明第0206131号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厦门农村商业银行股份有限公司集美支行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思明区禾</w:t>
            </w: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祥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东路15号之一201室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闽（2019）厦门市不动产证明第0138132号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厦门农村商业银行股份有限公司霞阳支行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杏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林区海</w:t>
            </w: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沧沧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林三路569号404室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闽（2020）厦门市不动产证明第0154370号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厦门农村商业银行股份有限公司龙山支行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湖里区祥店里83号305室等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97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闽（2020）厦门市不动产证明第0154369号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厦门农村商业银行股份有限公司龙山支行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湖里区祥店里83号305室等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98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闽（2021）厦门市不动产证明第0055582号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厦门农村商业银行股份有限公司龙山支行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湖里区云顶中路3122号302室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闽（2021）厦门市不动产证明第0189659号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厦门华登小额贷款股份有限公司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沧区嵩屿北五里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35号1405室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闽（2019）厦门市不动产证明第0035109号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厦门国际银行股份有限公司厦门分行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思明区汇文路56号地下一层第85号车位等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101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闽（2019）厦门市不动产证明第0035110号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厦门国际银行股份有限公司厦门分行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思明区汇文路56号地下一层第85号车位等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闽（2016）厦门市不动产证明第0196555号-2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厦门国际银行股份有限公司厦门分行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思明区仙阁里201-211号地下一层第27号车位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103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闽（2016）厦门市不动产证明第0196555号-1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厦门国际银行股份有限公司厦门分行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</w:t>
            </w: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仙岳路559号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地下一层第101号车位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104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闽（2019）厦门市不动产证明第0035108号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厦门国际银行股份有限公司厦门分行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思明区汇文路56号地下一层第85号车位等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105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闽（2020）厦门市不动产证明第0043544号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厦门国际银行股份有限公司厦门分行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思明区公园南路51号地下二层第70号车位等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106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闽（2017）厦门市不动产证明第0005759号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厦门国际银行股份有限公司厦门分行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区滨湖一里19号3004室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107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闽（2019）厦门市不动产证明第0171420号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厦门国际银行股份有限公司厦门分行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湖里区湖心一里4号2502室等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闽（2020）厦门市不动产证明第0131325号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厦门国际银行股份有限公司厦门分行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思明区洪文一里84号101室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109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闽（2020）厦门市不动产证明第0142822号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厦门国际银行股份有限公司厦门分行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思明区湖滨西路8号1806室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</w:t>
            </w: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第0186892号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厦门国际银行股份有限公司厦门分行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湖里区金民里7号702室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111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闽（2019）厦门市不动产证明第0035106号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厦门国际银行股份有限公司厦门分行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思明区汇文路56号地下一层第85号车位等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112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闽（2020）厦门市不动产证明第0131657号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厦门国际银行股份有限公司厦门分行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湖里区湖心三里21号1301室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闽（2020）厦门市不动产证明第0042309号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厦门国际银行股份有限公司厦门分行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区沧湖东二里29号1803室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114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闽（2020）厦门市不动产证明第0043545号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厦门国际银行股份有限公司厦门分行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思明区公园南路51号地下二层第70号车位等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115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闽（2018）厦门市不动产证明第0008953号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厦门国际银行股份有限公司厦门分行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思明区塔</w:t>
            </w: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埔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路3号1503室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116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闽（2019）厦门市不动产证明第0035105号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厦门国际银行股份有限公司厦门分行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思明区汇文路56号地下一层第85号车位等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117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闽（2020）厦门市不动产证明第0189487号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厦门国际银行股份有限公司厦门分行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区钟林里325号902室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118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闽（2019）厦门市不动产证明第0035107号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厦门国际银行股份有限公司厦门分行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思明区汇文路56号地下一层第85号车位等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119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闽（2020）厦门市不动产证明第0132410号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厦门国际银行股份有限公司厦门分行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湖里区乌石浦二里165号301室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闽（2020）厦门市不动产证明第0169072号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厦门国际银行股份有限公司厦门分行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湖里区兴隆路13号之二</w:t>
            </w: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109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121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闽（2019）厦门市不动产证明第0132855号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厦门国际银行股份有限公司厦门分行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区霞光东里29号703室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122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闽（2021）厦门市不动产证明第0091616号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厦门国际银行股份有限公司厦门分行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思明区天湖路77-79号地下室第39号车位等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123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闽（2020）厦门市不动产证明第0217524号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厦门国际银行股份有限公司厦门分行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思明区厦禾路954号1401室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124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闽（2021）厦门市不动产证明第0120767号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厦门国际银行股份有限公司厦门分行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思明区东浦三里27号2401室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125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闽（2019）厦门市不动产证明第0175762号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厦门国际银行股份有限公司厦门分行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</w:t>
            </w: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金尚路263号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805室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126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闽（2021）厦门市不动产证明第0091615号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厦门国际银行股份有限公司厦门分行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思明区天湖路77-79号地下室第39号车位等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127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闽（2019）厦门市不动产证明第0171419号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厦门国际银行股份有限公司厦门分行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湖里区湖心一里4号2502室等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128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闽（2020）厦门市不动产证明第0210930号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厦门国际银行股份有限公司厦门分行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思明区小学路31号之五</w:t>
            </w: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301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129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闽（2020）厦门市不动产证明第0090161号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厦门国际银行股份有限公司厦门分行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思明区塔</w:t>
            </w: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埔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西路101号地下二层第156号车位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130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闽（2020）厦门市不动产证明第0214429号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厦门市巨顺典当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思明区会展北里24号地下一层第321号车位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131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闽（2021）厦门市不动产证明第0100288号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厦门市巨顺典当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思明区厦禾路886号1716室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132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闽（2021）厦门市不动产权第0071890号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厦门森宝集团有限公司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湖里区华荣路48-50号1B单元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133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厦门玉鹭家居集团有限公司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</w:t>
            </w: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枋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钟路2368号801室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闽（2021）厦门市不动产证明第0203176号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厦门象屿小额贷款有限责任公司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思明区禾</w:t>
            </w: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祥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西路849号702室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135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闽（2021）厦门市不动产证明第0198156号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厦门象屿小额贷款有限责任公司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湖里区东港北路23号2302室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136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闽（2021）厦门市不动产证明第0192232号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厦门象屿小额贷款有限责任公司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思明区东坪三里55号701室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137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闽（2021）厦门市不动产证明第0197600号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厦门象屿小额贷款有限责任公司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思明区禾</w:t>
            </w: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祥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西路849号702室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138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闽（2021）厦门市不动产证明第0199575号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厦门象屿小额贷款有限责任公司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湖里区五缘西二里22号201室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139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闽（2021）厦门市不动产证明第0190810号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厦门金海峡小额贷款有限公司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区海富里399号205室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闽（2020）厦门市不动产证明第0204433号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厦门金海峡小额贷款有限公司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思明区龙源里3号7号楼地下一层第D449号车位等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141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闽（2021）厦门市不动产证明第0191658号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厦门金海峡小额贷款有限公司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沧区渐美里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20号320室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142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闽（2021）厦门市不动产证明第0169182号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厦门金海峡小额贷款有限公司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区钟林里325号3204室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143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闽（2020）厦门市不动产证明第0204434号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厦门金海峡小额贷款有限公司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思明区龙源里3号7号楼地下一层第D449号车位等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144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闽（2021）厦门市不动产证明第0195540号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厦门金海峡小额贷款有限公司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湖里区和通里51号118室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145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闽（2021）厦门市不动产证明第0190606号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厦门金海峡小额贷款有限公司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思明区东坪山路55号之一102室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146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闽（2021）厦门市不动产证明第0196896号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厦门金海峡小额贷款有限公司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思明区莲前东路748号306室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147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闽（2020）厦门市不动产证明第0204932号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区新景西里123号1009室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148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</w:t>
            </w: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第0168144号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厦门银行股份有限公司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湖里区五缘西三里130号701室等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149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闽（2020）厦门市不动产证明第0168143号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湖里区五缘西三里130号701室等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闽（2020）厦门市不动产证明第0061115号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</w:t>
            </w: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枋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湖东四里55号1102室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151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闽（2019）厦门市不动产证明第0113839号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开元</w:t>
            </w: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区西浦路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87号401室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152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闽（2020）厦门市不动产证明第0053229号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思明区莲花北路8号1208室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153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201033792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思明区厦禾路310号3502室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154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闽（2020）厦门市不动产证明第0050828号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思明区东浦路89号之九</w:t>
            </w: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502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155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闽（2020）厦门市不动产证明第0050828号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思明区东浦路89号之九</w:t>
            </w: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502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156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闽（2020）厦门市不动产证明第0069708号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思明区会展南里168号301室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157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闽（2019）厦门市不动产证明第0162657号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湖里区海天路9号地下一层第06号车位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158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闽（2020）厦门市不动产证明第0115030号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思明区云顶南里120号302室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159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闽（2019）厦门市不动产证明第0074096号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区兴港七里32号1102室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160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闽（2020）厦门市不动产证明第0077607号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</w:t>
            </w: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嘉禾路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265号20D室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</w:t>
            </w: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第0062919号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厦门银行股份有限公司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同安区凤</w:t>
            </w: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祥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五里188号1001室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162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闽（2018）厦门市不动产证明第0062919号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同安区凤</w:t>
            </w: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祥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五里188号1001室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163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闽（2019）厦门市不动产证明第0173853号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湖里区高林一里47号909室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164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201110750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思明区厦禾路306号1507室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165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闽（2017）厦门市不动产证明第0136163号-1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开元区建兴路5号304室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166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闽（2020）厦门市不动产证明第0064562号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区新景西里370号103室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167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闽（2019）厦门市不动产证明第0194283号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思明区会展南里96号207室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168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闽（2021）厦门市不动产证明第0106298号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思明区龙源里3号8号楼地下三层第A052号车位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169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闽（2019）厦门市不动产证明第0166149号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湖里区祥店里4号之二</w:t>
            </w: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315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170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闽（2019）厦门市不动产证明第0048412号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湖里区长</w:t>
            </w: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浩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二里19号1002室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171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闽（2016）厦门市不动产证明第0052572号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思明区育秀里90号405室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172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闽（2019）厦门市不动产证明第0122587号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区沧林东一里154号1503室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173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闽（2020）厦门市不动产证明第0184864号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思明区湖滨南路14号之二</w:t>
            </w: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503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174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厦国土房证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第00918801号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吴凯庭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湖里区悦华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路163号701室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175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闽（2017）厦门市不动产权第0010932-2号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吴巧辉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，侯霖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集美区鱼福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三里122号1202室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176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闽（2017）厦门市不动产权第0010932-1号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吴巧辉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，侯霖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集美区鱼福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三里122号1202室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177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厦国土房证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第00924884号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唐玉莲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思明区碧山路128号3004室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178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闽（2021）厦门市不动产证明第0026111号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唐祝玲</w:t>
            </w:r>
            <w:proofErr w:type="gramEnd"/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翔安区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滨海一里3号403室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179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闽（2016）厦门市不动产权第0073904号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岳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兴林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同安区凤山一里150号501室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180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闽（2021）厦门市不动产证明第0023726号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平安银行股份有限公司厦门分行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沧区嵩屿北三里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84号706室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181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闽（2020）厦门市不动产证明第0184303号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平安银行股份有限公司厦门分行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思明区厦禾路855号716室等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182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闽（2021）厦门市不动产证明第0199649号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平安银行股份有限公司厦门分行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</w:t>
            </w: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嘉禾路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285号1006室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183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闽（2019）厦门市不动产证明第0135933号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平安银行股份有限公司厦门分行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思明区塔</w:t>
            </w: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埔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西路1号2803室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184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闽（2020）厦门市不动产证明第0184305号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平安银行股份有限公司厦门分行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思明区厦禾路855号716室等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185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闽（2018）厦门市不动产证明第5010140号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平安银行股份有限公司厦门分行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思明区文屏路14号6G室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186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闽（2020）厦门市不动产证明第0184304号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平安银行股份有限公司厦门分行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思明区厦禾路855号716室等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187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闽（2017）厦门市不动产证明第0138455号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平安银行股份有限公司厦门分行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思明区湖滨北路31号18C室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188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厦国土房证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第01122848号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庄灿华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思明区莲兴路23号地下二层第227号车位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189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厦国土房证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第01169219-2号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廖进富，廖细香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集美区光明里47号802室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190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厦国土房证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第01169219-1号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廖进富，廖细香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集美区光明里47号802室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191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厦地房证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第00353809号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张国田</w:t>
            </w:r>
            <w:proofErr w:type="gramEnd"/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湖里区台湾街1号308室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192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厦地房证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第00353808号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张国田</w:t>
            </w:r>
            <w:proofErr w:type="gramEnd"/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湖里区台湾街1号309室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193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闽（2017）厦门市不动产权第0082269-2号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戴基方，林丽</w:t>
            </w: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丽</w:t>
            </w:r>
            <w:proofErr w:type="gramEnd"/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区滨湖一里89号303室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194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闽（2017）厦门市不动产权第0082269-1号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戴基方，林丽</w:t>
            </w: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丽</w:t>
            </w:r>
            <w:proofErr w:type="gramEnd"/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区滨湖一里89号303室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195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201550018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</w:t>
            </w: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嘉禾路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130号1801室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196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闽（2020）厦门市不动产证明第0024720号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</w:t>
            </w: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嘉禾路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343号1512室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197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闽（2018）厦门市不动产证明第5010420号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开元区仙阁里114号605室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198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201304640-1-3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思明区思明南路158号4012室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199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闽（2015）厦门市不动产证明第0018914号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思明区湖滨二里30号203室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200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闽（2019）厦门市不动产证明第0043374号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思</w:t>
            </w: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明区洪莲西里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154号403室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201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201378534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区沧林路203号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202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201000492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思明区七星西路152号701室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203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闽（2020）厦门市不动产证明第0122981号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湖里区嘉园里10号508室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204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闽（2017）厦门市不动产证明第0106983号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区霞光东里3号1905室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205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闽（2017）厦门市不动产证明第0132901号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思明区侨兴里19号501室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206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闽（2019）厦门市不动产证明第0184900号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</w:t>
            </w: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嘉禾路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388号18H室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207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闽（2018）厦门市不动产证明第0118667号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湖里区长乐路277号102室等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208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闽（2019）厦门市不动产证明第0059335号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湖里</w:t>
            </w: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区钟宅五里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14号601室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209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闽（2020）厦门市不动产证明第0106713号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区滨湖一里18号1110室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201255404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湖里区南山路362号603室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211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闽（2021）厦门市不动产证明第0007273号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湖里区吕岭路97号102室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212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闽（2018）厦门市不动产证明第0118666号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湖里区长乐路277号102室等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213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闽（2018）厦门市不动产证明第0100994号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区沧翔路324号604室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214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200753703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</w:t>
            </w: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洪莲路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42号602室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215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201304640-1-2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思明区思明南路158号4013室等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闽（2019）厦门市不动产证明第0053614号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区滨湖东路384号1001室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217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闽（2019）厦门市不动产证明第0076484号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区沧林东一里564号403室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218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闽（2020）厦门市不动产证明第0184187号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思明区松柏路25号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219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闽（2019）厦门市不动产证明第0104674号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湖里区祥店里3号之一602室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200749730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湖里区南山路420号9G室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221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201452590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招商银行股份有限公司漳州分行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思明区会展北里21号201室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222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闽（2021）厦门市不动产证明第0097215号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明</w:t>
            </w: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鑫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国际广告（北京）有限公司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思明区塔</w:t>
            </w: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埔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路13号3906室等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223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闽（2019）厦门市不动产证明第0045716号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朱颖红</w:t>
            </w:r>
            <w:proofErr w:type="gramEnd"/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特房·银溪</w:t>
            </w: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墅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府—C6地块5#楼B梯17层1704室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224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厦国土房证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第00798382号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李异芬</w:t>
            </w:r>
            <w:proofErr w:type="gramEnd"/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</w:t>
            </w: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侨岳里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46号302室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225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闽（2020）厦门市不动产证明第0120749号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李湘柳</w:t>
            </w:r>
            <w:proofErr w:type="gramEnd"/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区厦门海</w:t>
            </w: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新垵A2地块(2018HP02)地下室地下一层第459号车位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226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闽（2018）厦门市不动产权第5009024号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林惠萍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同安区银湖里131号602室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227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厦国土房证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第01193688号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林淑梅</w:t>
            </w:r>
            <w:proofErr w:type="gramEnd"/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湖里区金湖二里61号504室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228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闽（2017）厦门市不动产权第0032366号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林璇玲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思明区厦禾路268号31B02室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229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厦国土房证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第01115119号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欧阳磊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区海富路167号504室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230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闽（2017）厦门市不动产权第0062403号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江晓杰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集美区鱼福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四里3号1303室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231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厦国土房证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第00615700号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汤美珠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思明区湖滨北路78号第十六层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232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闽（2020）厦门市不动产证明第0174784号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泉州银行股份有限公司厦门分行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思明区文屏路45号之一2801室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233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闽（2021）厦门市不动产证明第0074098号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泉州银行股份有限公司厦门分行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思明区前</w:t>
            </w: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埔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二里26号402室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234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</w:t>
            </w: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第0217025号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泉州银行股份有限公司厦门分行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思明区龙华里16号601室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235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闽（2019）厦门市不动产权第0013110号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洪巧玲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思明区厦禾路947号519室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236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闽（2018）厦门市不动产权第5002057号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王志海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湖里区梧桐西里14号地下一层第19号车位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237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闽（2016）厦门市不动产权第0075488号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王志海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湖里区梧桐西里4号2101室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238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闽（2018）厦门市不动产权第0001004号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王淮铉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</w:t>
            </w: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嘉禾路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321号1206单元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37E08" w:rsidRPr="00C37E08" w:rsidTr="00C37E08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239</w:t>
            </w:r>
          </w:p>
        </w:tc>
        <w:tc>
          <w:tcPr>
            <w:tcW w:w="307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闽（2018）厦门市不动产权第0001365号</w:t>
            </w:r>
          </w:p>
        </w:tc>
        <w:tc>
          <w:tcPr>
            <w:tcW w:w="4536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王淮铉</w:t>
            </w:r>
          </w:p>
        </w:tc>
        <w:tc>
          <w:tcPr>
            <w:tcW w:w="4677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</w:t>
            </w:r>
            <w:proofErr w:type="gramStart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嘉禾路</w:t>
            </w:r>
            <w:proofErr w:type="gramEnd"/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>325号2006室</w:t>
            </w:r>
          </w:p>
        </w:tc>
        <w:tc>
          <w:tcPr>
            <w:tcW w:w="993" w:type="dxa"/>
            <w:vAlign w:val="center"/>
            <w:hideMark/>
          </w:tcPr>
          <w:p w:rsidR="00C37E08" w:rsidRPr="00C37E08" w:rsidRDefault="00C37E08" w:rsidP="00C37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7E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C37E08" w:rsidRDefault="00C37E08"/>
    <w:sectPr w:rsidR="00C37E08" w:rsidSect="00C37E0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08"/>
    <w:rsid w:val="00004657"/>
    <w:rsid w:val="00005E9F"/>
    <w:rsid w:val="00011E93"/>
    <w:rsid w:val="00016126"/>
    <w:rsid w:val="00033782"/>
    <w:rsid w:val="00037C2F"/>
    <w:rsid w:val="0004239B"/>
    <w:rsid w:val="00047211"/>
    <w:rsid w:val="00052E70"/>
    <w:rsid w:val="00056D7D"/>
    <w:rsid w:val="00060832"/>
    <w:rsid w:val="00064054"/>
    <w:rsid w:val="00070054"/>
    <w:rsid w:val="0007167D"/>
    <w:rsid w:val="00086644"/>
    <w:rsid w:val="000A725E"/>
    <w:rsid w:val="000B2569"/>
    <w:rsid w:val="000B3202"/>
    <w:rsid w:val="000C6B20"/>
    <w:rsid w:val="000D4D2F"/>
    <w:rsid w:val="000F3A62"/>
    <w:rsid w:val="000F5972"/>
    <w:rsid w:val="000F5C29"/>
    <w:rsid w:val="00102AA3"/>
    <w:rsid w:val="00120F61"/>
    <w:rsid w:val="00122448"/>
    <w:rsid w:val="0012338A"/>
    <w:rsid w:val="0012799B"/>
    <w:rsid w:val="00133127"/>
    <w:rsid w:val="001464D3"/>
    <w:rsid w:val="001716FF"/>
    <w:rsid w:val="00183BBD"/>
    <w:rsid w:val="00196871"/>
    <w:rsid w:val="001D6D8B"/>
    <w:rsid w:val="00205354"/>
    <w:rsid w:val="0021225D"/>
    <w:rsid w:val="002200FB"/>
    <w:rsid w:val="00220754"/>
    <w:rsid w:val="00232F28"/>
    <w:rsid w:val="00255CFD"/>
    <w:rsid w:val="00257AD5"/>
    <w:rsid w:val="00267AF9"/>
    <w:rsid w:val="002A355B"/>
    <w:rsid w:val="002C44FA"/>
    <w:rsid w:val="002E18A7"/>
    <w:rsid w:val="002E6488"/>
    <w:rsid w:val="002E7011"/>
    <w:rsid w:val="002F3258"/>
    <w:rsid w:val="002F5E8D"/>
    <w:rsid w:val="003033EA"/>
    <w:rsid w:val="0030499F"/>
    <w:rsid w:val="00354889"/>
    <w:rsid w:val="0037192C"/>
    <w:rsid w:val="00381648"/>
    <w:rsid w:val="003B343F"/>
    <w:rsid w:val="003B5932"/>
    <w:rsid w:val="003C59A6"/>
    <w:rsid w:val="003C73BD"/>
    <w:rsid w:val="003D0230"/>
    <w:rsid w:val="003D078C"/>
    <w:rsid w:val="003D1187"/>
    <w:rsid w:val="003D5F6D"/>
    <w:rsid w:val="003D6787"/>
    <w:rsid w:val="003E77D3"/>
    <w:rsid w:val="003F3284"/>
    <w:rsid w:val="003F4110"/>
    <w:rsid w:val="004203F5"/>
    <w:rsid w:val="00427C26"/>
    <w:rsid w:val="00441D24"/>
    <w:rsid w:val="00450DA3"/>
    <w:rsid w:val="0045258A"/>
    <w:rsid w:val="00470927"/>
    <w:rsid w:val="00473EEE"/>
    <w:rsid w:val="0047498F"/>
    <w:rsid w:val="004A1F20"/>
    <w:rsid w:val="004A7443"/>
    <w:rsid w:val="004B7AAB"/>
    <w:rsid w:val="004C023C"/>
    <w:rsid w:val="004C6BDC"/>
    <w:rsid w:val="004D1A05"/>
    <w:rsid w:val="004D5C1C"/>
    <w:rsid w:val="004E7DAE"/>
    <w:rsid w:val="004F5D0E"/>
    <w:rsid w:val="004F6CB2"/>
    <w:rsid w:val="00511EBD"/>
    <w:rsid w:val="00520DB5"/>
    <w:rsid w:val="005265CB"/>
    <w:rsid w:val="005270D7"/>
    <w:rsid w:val="005365ED"/>
    <w:rsid w:val="0054432E"/>
    <w:rsid w:val="00544ABF"/>
    <w:rsid w:val="0054650B"/>
    <w:rsid w:val="00562F7C"/>
    <w:rsid w:val="00582080"/>
    <w:rsid w:val="00594490"/>
    <w:rsid w:val="005945EB"/>
    <w:rsid w:val="0059552B"/>
    <w:rsid w:val="005A1191"/>
    <w:rsid w:val="005C27CE"/>
    <w:rsid w:val="005D04EB"/>
    <w:rsid w:val="005D2C46"/>
    <w:rsid w:val="005D7B62"/>
    <w:rsid w:val="005F178B"/>
    <w:rsid w:val="005F4078"/>
    <w:rsid w:val="00601579"/>
    <w:rsid w:val="00611C69"/>
    <w:rsid w:val="0062085E"/>
    <w:rsid w:val="00623693"/>
    <w:rsid w:val="00627014"/>
    <w:rsid w:val="00630A82"/>
    <w:rsid w:val="006328B5"/>
    <w:rsid w:val="006419EB"/>
    <w:rsid w:val="00643432"/>
    <w:rsid w:val="00645423"/>
    <w:rsid w:val="00646171"/>
    <w:rsid w:val="0065252C"/>
    <w:rsid w:val="00662C49"/>
    <w:rsid w:val="00665C0D"/>
    <w:rsid w:val="00670AC3"/>
    <w:rsid w:val="006774CD"/>
    <w:rsid w:val="0069245E"/>
    <w:rsid w:val="006B076E"/>
    <w:rsid w:val="006B1147"/>
    <w:rsid w:val="006B2A84"/>
    <w:rsid w:val="006E1F37"/>
    <w:rsid w:val="006F21FD"/>
    <w:rsid w:val="006F319C"/>
    <w:rsid w:val="00703A39"/>
    <w:rsid w:val="00704BC4"/>
    <w:rsid w:val="00706223"/>
    <w:rsid w:val="007275A5"/>
    <w:rsid w:val="007423DD"/>
    <w:rsid w:val="00743CF1"/>
    <w:rsid w:val="007571D3"/>
    <w:rsid w:val="00761349"/>
    <w:rsid w:val="00777C17"/>
    <w:rsid w:val="0078490A"/>
    <w:rsid w:val="00795716"/>
    <w:rsid w:val="00797ED4"/>
    <w:rsid w:val="007A4FFC"/>
    <w:rsid w:val="007B763D"/>
    <w:rsid w:val="007D4977"/>
    <w:rsid w:val="007E169D"/>
    <w:rsid w:val="007E219C"/>
    <w:rsid w:val="008117A0"/>
    <w:rsid w:val="00825E82"/>
    <w:rsid w:val="00840527"/>
    <w:rsid w:val="00843538"/>
    <w:rsid w:val="00853606"/>
    <w:rsid w:val="0086263D"/>
    <w:rsid w:val="00863EC6"/>
    <w:rsid w:val="00872A59"/>
    <w:rsid w:val="0088119E"/>
    <w:rsid w:val="00882273"/>
    <w:rsid w:val="00885943"/>
    <w:rsid w:val="00890E1A"/>
    <w:rsid w:val="00894C9B"/>
    <w:rsid w:val="008A6D34"/>
    <w:rsid w:val="008B3919"/>
    <w:rsid w:val="008C3985"/>
    <w:rsid w:val="008D30BA"/>
    <w:rsid w:val="008D7AE5"/>
    <w:rsid w:val="008F462C"/>
    <w:rsid w:val="008F777D"/>
    <w:rsid w:val="0090319A"/>
    <w:rsid w:val="00912083"/>
    <w:rsid w:val="00930791"/>
    <w:rsid w:val="009502A7"/>
    <w:rsid w:val="0095070F"/>
    <w:rsid w:val="009639F6"/>
    <w:rsid w:val="00963EFD"/>
    <w:rsid w:val="00994DF1"/>
    <w:rsid w:val="009B1391"/>
    <w:rsid w:val="009B7520"/>
    <w:rsid w:val="009C598C"/>
    <w:rsid w:val="00A0454E"/>
    <w:rsid w:val="00A12414"/>
    <w:rsid w:val="00A12CC5"/>
    <w:rsid w:val="00A2789A"/>
    <w:rsid w:val="00A35F1A"/>
    <w:rsid w:val="00A42834"/>
    <w:rsid w:val="00A75828"/>
    <w:rsid w:val="00A777D4"/>
    <w:rsid w:val="00A8330B"/>
    <w:rsid w:val="00A86793"/>
    <w:rsid w:val="00AC046B"/>
    <w:rsid w:val="00AC7FCC"/>
    <w:rsid w:val="00AD5722"/>
    <w:rsid w:val="00AF43CB"/>
    <w:rsid w:val="00AF44AB"/>
    <w:rsid w:val="00AF57AE"/>
    <w:rsid w:val="00B01EB0"/>
    <w:rsid w:val="00B24B8C"/>
    <w:rsid w:val="00B279DC"/>
    <w:rsid w:val="00B312C0"/>
    <w:rsid w:val="00B374BF"/>
    <w:rsid w:val="00B70D94"/>
    <w:rsid w:val="00BB0721"/>
    <w:rsid w:val="00BB5B12"/>
    <w:rsid w:val="00BC6FAE"/>
    <w:rsid w:val="00BE4C87"/>
    <w:rsid w:val="00BE6978"/>
    <w:rsid w:val="00BF1308"/>
    <w:rsid w:val="00C1132C"/>
    <w:rsid w:val="00C136C0"/>
    <w:rsid w:val="00C21349"/>
    <w:rsid w:val="00C30805"/>
    <w:rsid w:val="00C37E08"/>
    <w:rsid w:val="00C553B1"/>
    <w:rsid w:val="00C63AAB"/>
    <w:rsid w:val="00C67BAA"/>
    <w:rsid w:val="00C84308"/>
    <w:rsid w:val="00C85112"/>
    <w:rsid w:val="00C91192"/>
    <w:rsid w:val="00C91E56"/>
    <w:rsid w:val="00CB3941"/>
    <w:rsid w:val="00CC5195"/>
    <w:rsid w:val="00CC631A"/>
    <w:rsid w:val="00CE39CA"/>
    <w:rsid w:val="00CE5083"/>
    <w:rsid w:val="00CE58D5"/>
    <w:rsid w:val="00CE60FB"/>
    <w:rsid w:val="00CF61A4"/>
    <w:rsid w:val="00D10580"/>
    <w:rsid w:val="00D4490E"/>
    <w:rsid w:val="00D5384C"/>
    <w:rsid w:val="00D90225"/>
    <w:rsid w:val="00DB553C"/>
    <w:rsid w:val="00DD2346"/>
    <w:rsid w:val="00DD4454"/>
    <w:rsid w:val="00DD4BF9"/>
    <w:rsid w:val="00DD5DD1"/>
    <w:rsid w:val="00DE1102"/>
    <w:rsid w:val="00DE4E9D"/>
    <w:rsid w:val="00DE5919"/>
    <w:rsid w:val="00DE60A7"/>
    <w:rsid w:val="00E04223"/>
    <w:rsid w:val="00E467B0"/>
    <w:rsid w:val="00E502B1"/>
    <w:rsid w:val="00E6237C"/>
    <w:rsid w:val="00EA6F0F"/>
    <w:rsid w:val="00ED2EC9"/>
    <w:rsid w:val="00ED4C89"/>
    <w:rsid w:val="00EF6AD0"/>
    <w:rsid w:val="00F01FEB"/>
    <w:rsid w:val="00F048A2"/>
    <w:rsid w:val="00F07DE4"/>
    <w:rsid w:val="00F12615"/>
    <w:rsid w:val="00F1299E"/>
    <w:rsid w:val="00F3027A"/>
    <w:rsid w:val="00F3160C"/>
    <w:rsid w:val="00F37818"/>
    <w:rsid w:val="00F4142A"/>
    <w:rsid w:val="00F44EBB"/>
    <w:rsid w:val="00F52C46"/>
    <w:rsid w:val="00F60A3F"/>
    <w:rsid w:val="00F61ACB"/>
    <w:rsid w:val="00F77F6C"/>
    <w:rsid w:val="00F87C9D"/>
    <w:rsid w:val="00F91CD8"/>
    <w:rsid w:val="00FA1995"/>
    <w:rsid w:val="00FD3E32"/>
    <w:rsid w:val="00FE07BF"/>
    <w:rsid w:val="00FE3B81"/>
    <w:rsid w:val="00FF02C5"/>
    <w:rsid w:val="00FF161C"/>
    <w:rsid w:val="00FF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2098</Words>
  <Characters>11963</Characters>
  <Application>Microsoft Office Word</Application>
  <DocSecurity>0</DocSecurity>
  <Lines>99</Lines>
  <Paragraphs>28</Paragraphs>
  <ScaleCrop>false</ScaleCrop>
  <Company>Microsoft</Company>
  <LinksUpToDate>false</LinksUpToDate>
  <CharactersWithSpaces>14033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许艺萍</dc:creator>
  <cp:lastModifiedBy>许艺萍</cp:lastModifiedBy>
  <cp:revision>1</cp:revision>
  <dcterms:created xsi:type="dcterms:W3CDTF">2021-11-30T09:22:00Z</dcterms:created>
  <dcterms:modified xsi:type="dcterms:W3CDTF">2021-11-30T09:23:00Z</dcterms:modified>
</cp:coreProperties>
</file>