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57" w:rsidRDefault="00C86C57" w:rsidP="00C86C57"/>
    <w:p w:rsidR="00F34BA1" w:rsidRPr="00F34BA1" w:rsidRDefault="00F34BA1" w:rsidP="00F34BA1">
      <w:pPr>
        <w:pStyle w:val="a5"/>
        <w:spacing w:line="360" w:lineRule="auto"/>
        <w:jc w:val="center"/>
        <w:rPr>
          <w:rFonts w:ascii="方正小标宋简体" w:eastAsia="方正小标宋简体" w:cs="仿宋_GB2312"/>
          <w:kern w:val="2"/>
          <w:sz w:val="36"/>
          <w:szCs w:val="36"/>
        </w:rPr>
      </w:pPr>
      <w:r w:rsidRPr="00F34BA1">
        <w:rPr>
          <w:rFonts w:ascii="方正小标宋简体" w:eastAsia="方正小标宋简体" w:cs="仿宋_GB2312" w:hint="eastAsia"/>
          <w:kern w:val="2"/>
          <w:sz w:val="36"/>
          <w:szCs w:val="36"/>
        </w:rPr>
        <w:t>工程建设项目竣工综合测量（多测合一）</w:t>
      </w:r>
    </w:p>
    <w:p w:rsidR="00F34BA1" w:rsidRDefault="00F34BA1" w:rsidP="00F34BA1">
      <w:pPr>
        <w:pStyle w:val="a5"/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proofErr w:type="gramStart"/>
      <w:r w:rsidRPr="00F34BA1">
        <w:rPr>
          <w:rFonts w:ascii="方正小标宋简体" w:eastAsia="方正小标宋简体" w:cs="仿宋_GB2312" w:hint="eastAsia"/>
          <w:kern w:val="2"/>
          <w:sz w:val="36"/>
          <w:szCs w:val="36"/>
        </w:rPr>
        <w:t>承测单位</w:t>
      </w:r>
      <w:proofErr w:type="gramEnd"/>
      <w:r w:rsidRPr="00F34BA1">
        <w:rPr>
          <w:rFonts w:ascii="方正小标宋简体" w:eastAsia="方正小标宋简体" w:cs="仿宋_GB2312" w:hint="eastAsia"/>
          <w:kern w:val="2"/>
          <w:sz w:val="36"/>
          <w:szCs w:val="36"/>
        </w:rPr>
        <w:t>信用承诺书</w:t>
      </w:r>
      <w:r w:rsidRPr="00F34BA1">
        <w:rPr>
          <w:rFonts w:ascii="方正小标宋简体" w:eastAsia="方正小标宋简体" w:hint="eastAsia"/>
          <w:sz w:val="36"/>
          <w:szCs w:val="36"/>
        </w:rPr>
        <w:t>（样本）</w:t>
      </w:r>
    </w:p>
    <w:p w:rsidR="00497AC1" w:rsidRPr="00F34BA1" w:rsidRDefault="00497AC1" w:rsidP="00F34BA1">
      <w:pPr>
        <w:pStyle w:val="a5"/>
        <w:spacing w:line="360" w:lineRule="exact"/>
        <w:jc w:val="center"/>
        <w:rPr>
          <w:rFonts w:ascii="方正小标宋简体" w:eastAsia="方正小标宋简体" w:cs="仿宋_GB2312"/>
          <w:kern w:val="2"/>
          <w:sz w:val="32"/>
          <w:szCs w:val="32"/>
        </w:rPr>
      </w:pPr>
    </w:p>
    <w:tbl>
      <w:tblPr>
        <w:tblW w:w="91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24"/>
        <w:gridCol w:w="6035"/>
      </w:tblGrid>
      <w:tr w:rsidR="00F34BA1" w:rsidRPr="00497AC1" w:rsidTr="007362F6">
        <w:trPr>
          <w:trHeight w:val="623"/>
          <w:jc w:val="center"/>
        </w:trPr>
        <w:tc>
          <w:tcPr>
            <w:tcW w:w="3124" w:type="dxa"/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497AC1">
              <w:rPr>
                <w:rFonts w:ascii="仿宋_GB2312" w:eastAsia="仿宋_GB2312" w:cs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6036" w:type="dxa"/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34BA1" w:rsidRPr="00497AC1" w:rsidTr="007362F6">
        <w:trPr>
          <w:trHeight w:val="623"/>
          <w:jc w:val="center"/>
        </w:trPr>
        <w:tc>
          <w:tcPr>
            <w:tcW w:w="3124" w:type="dxa"/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497AC1">
              <w:rPr>
                <w:rFonts w:ascii="仿宋_GB2312" w:eastAsia="仿宋_GB2312" w:cs="仿宋_GB2312" w:hint="eastAsia"/>
                <w:sz w:val="32"/>
                <w:szCs w:val="32"/>
              </w:rPr>
              <w:t>建设单位</w:t>
            </w:r>
          </w:p>
        </w:tc>
        <w:tc>
          <w:tcPr>
            <w:tcW w:w="6036" w:type="dxa"/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34BA1" w:rsidRPr="00497AC1" w:rsidTr="007362F6">
        <w:trPr>
          <w:trHeight w:val="623"/>
          <w:jc w:val="center"/>
        </w:trPr>
        <w:tc>
          <w:tcPr>
            <w:tcW w:w="3124" w:type="dxa"/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 w:rsidRPr="00497AC1">
              <w:rPr>
                <w:rFonts w:ascii="仿宋_GB2312" w:eastAsia="仿宋_GB2312" w:cs="仿宋_GB2312" w:hint="eastAsia"/>
                <w:sz w:val="32"/>
                <w:szCs w:val="32"/>
              </w:rPr>
              <w:t>承测单位</w:t>
            </w:r>
            <w:proofErr w:type="gramEnd"/>
          </w:p>
        </w:tc>
        <w:tc>
          <w:tcPr>
            <w:tcW w:w="6036" w:type="dxa"/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34BA1" w:rsidRPr="00497AC1" w:rsidTr="007362F6">
        <w:trPr>
          <w:trHeight w:val="623"/>
          <w:jc w:val="center"/>
        </w:trPr>
        <w:tc>
          <w:tcPr>
            <w:tcW w:w="3124" w:type="dxa"/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pacing w:val="-24"/>
                <w:sz w:val="32"/>
                <w:szCs w:val="32"/>
              </w:rPr>
            </w:pPr>
            <w:r w:rsidRPr="00497AC1">
              <w:rPr>
                <w:rFonts w:ascii="仿宋_GB2312" w:eastAsia="仿宋_GB2312" w:cs="仿宋_GB2312" w:hint="eastAsia"/>
                <w:spacing w:val="-24"/>
                <w:sz w:val="32"/>
                <w:szCs w:val="32"/>
              </w:rPr>
              <w:t>工程规划许可证证号</w:t>
            </w:r>
          </w:p>
        </w:tc>
        <w:tc>
          <w:tcPr>
            <w:tcW w:w="6036" w:type="dxa"/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34BA1" w:rsidRPr="00497AC1" w:rsidTr="007362F6">
        <w:trPr>
          <w:trHeight w:val="623"/>
          <w:jc w:val="center"/>
        </w:trPr>
        <w:tc>
          <w:tcPr>
            <w:tcW w:w="3124" w:type="dxa"/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497AC1">
              <w:rPr>
                <w:rFonts w:ascii="仿宋_GB2312" w:eastAsia="仿宋_GB2312" w:cs="仿宋_GB2312" w:hint="eastAsia"/>
                <w:sz w:val="32"/>
                <w:szCs w:val="32"/>
              </w:rPr>
              <w:t>施工许可证证号</w:t>
            </w:r>
          </w:p>
        </w:tc>
        <w:tc>
          <w:tcPr>
            <w:tcW w:w="6036" w:type="dxa"/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34BA1" w:rsidRPr="00497AC1" w:rsidTr="007362F6">
        <w:trPr>
          <w:trHeight w:val="746"/>
          <w:jc w:val="center"/>
        </w:trPr>
        <w:tc>
          <w:tcPr>
            <w:tcW w:w="3124" w:type="dxa"/>
            <w:tcBorders>
              <w:right w:val="single" w:sz="4" w:space="0" w:color="auto"/>
            </w:tcBorders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497AC1">
              <w:rPr>
                <w:rFonts w:ascii="仿宋_GB2312" w:eastAsia="仿宋_GB2312" w:cs="仿宋_GB2312" w:hint="eastAsia"/>
                <w:bCs/>
                <w:spacing w:val="-24"/>
                <w:sz w:val="32"/>
                <w:szCs w:val="32"/>
              </w:rPr>
              <w:t>竣工综合测量成果编号</w:t>
            </w:r>
          </w:p>
        </w:tc>
        <w:tc>
          <w:tcPr>
            <w:tcW w:w="6036" w:type="dxa"/>
            <w:tcBorders>
              <w:left w:val="single" w:sz="4" w:space="0" w:color="auto"/>
            </w:tcBorders>
            <w:vAlign w:val="center"/>
          </w:tcPr>
          <w:p w:rsidR="00F34BA1" w:rsidRPr="00497AC1" w:rsidRDefault="00F34BA1" w:rsidP="007362F6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F34BA1" w:rsidRPr="00497AC1" w:rsidTr="007362F6">
        <w:trPr>
          <w:trHeight w:val="5535"/>
          <w:jc w:val="center"/>
        </w:trPr>
        <w:tc>
          <w:tcPr>
            <w:tcW w:w="9160" w:type="dxa"/>
            <w:gridSpan w:val="2"/>
          </w:tcPr>
          <w:p w:rsidR="00F34BA1" w:rsidRPr="00497AC1" w:rsidRDefault="00F34BA1" w:rsidP="00A16769">
            <w:pPr>
              <w:spacing w:beforeLines="100" w:afterLines="50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497AC1">
              <w:rPr>
                <w:rFonts w:ascii="仿宋_GB2312" w:eastAsia="仿宋_GB2312" w:cs="仿宋_GB2312" w:hint="eastAsia"/>
                <w:sz w:val="32"/>
                <w:szCs w:val="32"/>
              </w:rPr>
              <w:t>承诺内容</w:t>
            </w:r>
          </w:p>
          <w:p w:rsidR="00F34BA1" w:rsidRPr="00497AC1" w:rsidRDefault="00F34BA1" w:rsidP="00497AC1">
            <w:pPr>
              <w:ind w:firstLineChars="200" w:firstLine="640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 w:rsidRPr="00497AC1">
              <w:rPr>
                <w:rFonts w:ascii="仿宋_GB2312" w:eastAsia="仿宋_GB2312" w:cs="仿宋_GB2312" w:hint="eastAsia"/>
                <w:sz w:val="32"/>
                <w:szCs w:val="32"/>
              </w:rPr>
              <w:t>上述测量成果严格按照厦门市“多测合一”现行技术标准及规范如实测绘、如实体现项目竣工现状，该成果</w:t>
            </w:r>
            <w:proofErr w:type="gramStart"/>
            <w:r w:rsidRPr="00497AC1">
              <w:rPr>
                <w:rFonts w:ascii="仿宋_GB2312" w:eastAsia="仿宋_GB2312" w:cs="仿宋_GB2312" w:hint="eastAsia"/>
                <w:sz w:val="32"/>
                <w:szCs w:val="32"/>
              </w:rPr>
              <w:t>已经我</w:t>
            </w:r>
            <w:proofErr w:type="gramEnd"/>
            <w:r w:rsidRPr="00497AC1">
              <w:rPr>
                <w:rFonts w:ascii="仿宋_GB2312" w:eastAsia="仿宋_GB2312" w:cs="仿宋_GB2312" w:hint="eastAsia"/>
                <w:sz w:val="32"/>
                <w:szCs w:val="32"/>
              </w:rPr>
              <w:t>单位两级质检合格并通过建设单位验收。我单位对测量成果的真实性、准确性、适用性负责，并愿意承担因虚假或质量问题引起的相应责任。</w:t>
            </w:r>
          </w:p>
          <w:p w:rsidR="00F34BA1" w:rsidRPr="00497AC1" w:rsidRDefault="00F34BA1" w:rsidP="007362F6">
            <w:pPr>
              <w:wordWrap w:val="0"/>
              <w:jc w:val="right"/>
              <w:rPr>
                <w:rFonts w:ascii="仿宋_GB2312" w:eastAsia="仿宋_GB2312" w:cs="仿宋_GB2312"/>
                <w:sz w:val="32"/>
                <w:szCs w:val="32"/>
              </w:rPr>
            </w:pPr>
            <w:proofErr w:type="gramStart"/>
            <w:r w:rsidRPr="00497AC1">
              <w:rPr>
                <w:rFonts w:ascii="仿宋_GB2312" w:eastAsia="仿宋_GB2312" w:cs="仿宋_GB2312" w:hint="eastAsia"/>
                <w:sz w:val="32"/>
                <w:szCs w:val="32"/>
              </w:rPr>
              <w:t>承测单位</w:t>
            </w:r>
            <w:proofErr w:type="gramEnd"/>
            <w:r w:rsidRPr="00497AC1">
              <w:rPr>
                <w:rFonts w:ascii="仿宋_GB2312" w:eastAsia="仿宋_GB2312" w:cs="仿宋_GB2312" w:hint="eastAsia"/>
                <w:sz w:val="32"/>
                <w:szCs w:val="32"/>
              </w:rPr>
              <w:t xml:space="preserve">：            </w:t>
            </w:r>
          </w:p>
          <w:p w:rsidR="00F34BA1" w:rsidRPr="00497AC1" w:rsidRDefault="00F34BA1" w:rsidP="007362F6">
            <w:pPr>
              <w:wordWrap w:val="0"/>
              <w:jc w:val="right"/>
              <w:rPr>
                <w:rFonts w:ascii="仿宋_GB2312" w:eastAsia="仿宋_GB2312" w:cs="仿宋_GB2312"/>
                <w:sz w:val="32"/>
                <w:szCs w:val="32"/>
              </w:rPr>
            </w:pPr>
            <w:r w:rsidRPr="00497AC1">
              <w:rPr>
                <w:rFonts w:ascii="仿宋_GB2312" w:eastAsia="仿宋_GB2312" w:cs="仿宋_GB2312" w:hint="eastAsia"/>
                <w:sz w:val="32"/>
                <w:szCs w:val="32"/>
              </w:rPr>
              <w:t xml:space="preserve">日期：                </w:t>
            </w:r>
          </w:p>
        </w:tc>
      </w:tr>
    </w:tbl>
    <w:p w:rsidR="00F34BA1" w:rsidRDefault="00F34BA1" w:rsidP="00F34BA1"/>
    <w:p w:rsidR="00B27E4C" w:rsidRDefault="00B27E4C"/>
    <w:sectPr w:rsidR="00B27E4C" w:rsidSect="00CF043C">
      <w:footerReference w:type="even" r:id="rId6"/>
      <w:footerReference w:type="default" r:id="rId7"/>
      <w:pgSz w:w="11906" w:h="16838" w:code="9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76" w:rsidRDefault="00001976" w:rsidP="00DA1595">
      <w:r>
        <w:separator/>
      </w:r>
    </w:p>
  </w:endnote>
  <w:endnote w:type="continuationSeparator" w:id="0">
    <w:p w:rsidR="00001976" w:rsidRDefault="00001976" w:rsidP="00DA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3C" w:rsidRDefault="00DA1595" w:rsidP="00CF043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140C8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F043C" w:rsidRDefault="0000197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43C" w:rsidRPr="00CC1FF4" w:rsidRDefault="00140C84" w:rsidP="00CF043C">
    <w:pPr>
      <w:pStyle w:val="a3"/>
      <w:framePr w:wrap="around" w:vAnchor="text" w:hAnchor="margin" w:xAlign="outside" w:y="-163"/>
      <w:rPr>
        <w:rStyle w:val="a4"/>
        <w:rFonts w:ascii="宋体" w:hAnsi="宋体"/>
        <w:sz w:val="28"/>
        <w:szCs w:val="28"/>
      </w:rPr>
    </w:pPr>
    <w:r w:rsidRPr="00CC1FF4">
      <w:rPr>
        <w:rStyle w:val="a4"/>
        <w:rFonts w:ascii="宋体" w:hAnsi="宋体"/>
        <w:kern w:val="0"/>
        <w:sz w:val="28"/>
        <w:szCs w:val="28"/>
      </w:rPr>
      <w:t xml:space="preserve">- </w:t>
    </w:r>
    <w:r w:rsidR="00DA1595" w:rsidRPr="00CC1FF4">
      <w:rPr>
        <w:rStyle w:val="a4"/>
        <w:rFonts w:ascii="宋体" w:hAnsi="宋体"/>
        <w:kern w:val="0"/>
        <w:sz w:val="28"/>
        <w:szCs w:val="28"/>
      </w:rPr>
      <w:fldChar w:fldCharType="begin"/>
    </w:r>
    <w:r w:rsidRPr="00CC1FF4">
      <w:rPr>
        <w:rStyle w:val="a4"/>
        <w:rFonts w:ascii="宋体" w:hAnsi="宋体"/>
        <w:kern w:val="0"/>
        <w:sz w:val="28"/>
        <w:szCs w:val="28"/>
      </w:rPr>
      <w:instrText xml:space="preserve"> PAGE </w:instrText>
    </w:r>
    <w:r w:rsidR="00DA1595" w:rsidRPr="00CC1FF4">
      <w:rPr>
        <w:rStyle w:val="a4"/>
        <w:rFonts w:ascii="宋体" w:hAnsi="宋体"/>
        <w:kern w:val="0"/>
        <w:sz w:val="28"/>
        <w:szCs w:val="28"/>
      </w:rPr>
      <w:fldChar w:fldCharType="separate"/>
    </w:r>
    <w:r w:rsidR="00E46A78">
      <w:rPr>
        <w:rStyle w:val="a4"/>
        <w:rFonts w:ascii="宋体" w:hAnsi="宋体"/>
        <w:noProof/>
        <w:kern w:val="0"/>
        <w:sz w:val="28"/>
        <w:szCs w:val="28"/>
      </w:rPr>
      <w:t>1</w:t>
    </w:r>
    <w:r w:rsidR="00DA1595" w:rsidRPr="00CC1FF4">
      <w:rPr>
        <w:rStyle w:val="a4"/>
        <w:rFonts w:ascii="宋体" w:hAnsi="宋体"/>
        <w:kern w:val="0"/>
        <w:sz w:val="28"/>
        <w:szCs w:val="28"/>
      </w:rPr>
      <w:fldChar w:fldCharType="end"/>
    </w:r>
    <w:r w:rsidRPr="00CC1FF4">
      <w:rPr>
        <w:rStyle w:val="a4"/>
        <w:rFonts w:ascii="宋体" w:hAnsi="宋体"/>
        <w:kern w:val="0"/>
        <w:sz w:val="28"/>
        <w:szCs w:val="28"/>
      </w:rPr>
      <w:t xml:space="preserve"> -</w:t>
    </w:r>
  </w:p>
  <w:p w:rsidR="00CF043C" w:rsidRDefault="0000197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76" w:rsidRDefault="00001976" w:rsidP="00DA1595">
      <w:r>
        <w:separator/>
      </w:r>
    </w:p>
  </w:footnote>
  <w:footnote w:type="continuationSeparator" w:id="0">
    <w:p w:rsidR="00001976" w:rsidRDefault="00001976" w:rsidP="00DA1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6C57"/>
    <w:rsid w:val="00001976"/>
    <w:rsid w:val="00016D4D"/>
    <w:rsid w:val="00032F5F"/>
    <w:rsid w:val="00062E26"/>
    <w:rsid w:val="0006708F"/>
    <w:rsid w:val="0006779F"/>
    <w:rsid w:val="000723AA"/>
    <w:rsid w:val="00086779"/>
    <w:rsid w:val="000A158A"/>
    <w:rsid w:val="000A21E4"/>
    <w:rsid w:val="000C0733"/>
    <w:rsid w:val="000C6B11"/>
    <w:rsid w:val="000F3617"/>
    <w:rsid w:val="0010315B"/>
    <w:rsid w:val="0013364E"/>
    <w:rsid w:val="00140C84"/>
    <w:rsid w:val="00192936"/>
    <w:rsid w:val="001F47C5"/>
    <w:rsid w:val="00217729"/>
    <w:rsid w:val="00236193"/>
    <w:rsid w:val="00266C13"/>
    <w:rsid w:val="002943D2"/>
    <w:rsid w:val="002C4FC6"/>
    <w:rsid w:val="002D6DD4"/>
    <w:rsid w:val="0031558B"/>
    <w:rsid w:val="0033532C"/>
    <w:rsid w:val="003424E8"/>
    <w:rsid w:val="00343633"/>
    <w:rsid w:val="003A500D"/>
    <w:rsid w:val="003B433E"/>
    <w:rsid w:val="003C06C1"/>
    <w:rsid w:val="003D4C1A"/>
    <w:rsid w:val="003F1471"/>
    <w:rsid w:val="00406784"/>
    <w:rsid w:val="00421BFE"/>
    <w:rsid w:val="004222B0"/>
    <w:rsid w:val="00423B3D"/>
    <w:rsid w:val="00446C35"/>
    <w:rsid w:val="0045481F"/>
    <w:rsid w:val="004817AF"/>
    <w:rsid w:val="00491F01"/>
    <w:rsid w:val="00495F57"/>
    <w:rsid w:val="00497AC1"/>
    <w:rsid w:val="004A0FBB"/>
    <w:rsid w:val="004B79D0"/>
    <w:rsid w:val="004C3580"/>
    <w:rsid w:val="004E0A5B"/>
    <w:rsid w:val="004E0EB3"/>
    <w:rsid w:val="0053187B"/>
    <w:rsid w:val="00533E21"/>
    <w:rsid w:val="00543355"/>
    <w:rsid w:val="00606B8B"/>
    <w:rsid w:val="00616486"/>
    <w:rsid w:val="0062303C"/>
    <w:rsid w:val="00633F03"/>
    <w:rsid w:val="00652623"/>
    <w:rsid w:val="00653A2F"/>
    <w:rsid w:val="00663BDC"/>
    <w:rsid w:val="006A22AD"/>
    <w:rsid w:val="006A6838"/>
    <w:rsid w:val="006E1C08"/>
    <w:rsid w:val="006E38A2"/>
    <w:rsid w:val="00717296"/>
    <w:rsid w:val="007506B7"/>
    <w:rsid w:val="007575DF"/>
    <w:rsid w:val="007716AA"/>
    <w:rsid w:val="00795BAC"/>
    <w:rsid w:val="007A628C"/>
    <w:rsid w:val="007D7C07"/>
    <w:rsid w:val="007E0765"/>
    <w:rsid w:val="007E1908"/>
    <w:rsid w:val="007E3D8F"/>
    <w:rsid w:val="007E4A85"/>
    <w:rsid w:val="0082516A"/>
    <w:rsid w:val="00826379"/>
    <w:rsid w:val="00840C9A"/>
    <w:rsid w:val="00843522"/>
    <w:rsid w:val="00877DCD"/>
    <w:rsid w:val="008E02A5"/>
    <w:rsid w:val="008E0B3B"/>
    <w:rsid w:val="008E45A3"/>
    <w:rsid w:val="009022C3"/>
    <w:rsid w:val="00902853"/>
    <w:rsid w:val="009132A4"/>
    <w:rsid w:val="009231F3"/>
    <w:rsid w:val="00924D18"/>
    <w:rsid w:val="00937A1C"/>
    <w:rsid w:val="00945CB6"/>
    <w:rsid w:val="00990B88"/>
    <w:rsid w:val="0099235E"/>
    <w:rsid w:val="009D20FE"/>
    <w:rsid w:val="009D3433"/>
    <w:rsid w:val="009E332A"/>
    <w:rsid w:val="009F60BA"/>
    <w:rsid w:val="009F6682"/>
    <w:rsid w:val="00A16769"/>
    <w:rsid w:val="00A174BC"/>
    <w:rsid w:val="00A17DB0"/>
    <w:rsid w:val="00A44E8F"/>
    <w:rsid w:val="00A50BDE"/>
    <w:rsid w:val="00A55D83"/>
    <w:rsid w:val="00A87571"/>
    <w:rsid w:val="00AA3BCE"/>
    <w:rsid w:val="00AB0991"/>
    <w:rsid w:val="00AD5D97"/>
    <w:rsid w:val="00B2416D"/>
    <w:rsid w:val="00B27E4C"/>
    <w:rsid w:val="00B65033"/>
    <w:rsid w:val="00B744E7"/>
    <w:rsid w:val="00B831F1"/>
    <w:rsid w:val="00BA4C3D"/>
    <w:rsid w:val="00BC37B0"/>
    <w:rsid w:val="00BE1CB4"/>
    <w:rsid w:val="00BE25FA"/>
    <w:rsid w:val="00BE2D20"/>
    <w:rsid w:val="00BE317D"/>
    <w:rsid w:val="00BF38B9"/>
    <w:rsid w:val="00C04B39"/>
    <w:rsid w:val="00C201A6"/>
    <w:rsid w:val="00C20704"/>
    <w:rsid w:val="00C2716C"/>
    <w:rsid w:val="00C40F12"/>
    <w:rsid w:val="00C635BF"/>
    <w:rsid w:val="00C76F5E"/>
    <w:rsid w:val="00C83CE1"/>
    <w:rsid w:val="00C86C57"/>
    <w:rsid w:val="00CA6195"/>
    <w:rsid w:val="00CE2BA0"/>
    <w:rsid w:val="00CE62AE"/>
    <w:rsid w:val="00D10EA0"/>
    <w:rsid w:val="00D230AF"/>
    <w:rsid w:val="00D245C1"/>
    <w:rsid w:val="00D35445"/>
    <w:rsid w:val="00D35E41"/>
    <w:rsid w:val="00D80F41"/>
    <w:rsid w:val="00D93658"/>
    <w:rsid w:val="00DA1595"/>
    <w:rsid w:val="00DA2186"/>
    <w:rsid w:val="00DA27F1"/>
    <w:rsid w:val="00DE1F9D"/>
    <w:rsid w:val="00DE7C22"/>
    <w:rsid w:val="00DF1560"/>
    <w:rsid w:val="00E01EE3"/>
    <w:rsid w:val="00E02EF6"/>
    <w:rsid w:val="00E06ECF"/>
    <w:rsid w:val="00E30F99"/>
    <w:rsid w:val="00E41DEF"/>
    <w:rsid w:val="00E46A78"/>
    <w:rsid w:val="00E97318"/>
    <w:rsid w:val="00EA063C"/>
    <w:rsid w:val="00EA3167"/>
    <w:rsid w:val="00EC132E"/>
    <w:rsid w:val="00ED3094"/>
    <w:rsid w:val="00ED3AF2"/>
    <w:rsid w:val="00ED5851"/>
    <w:rsid w:val="00EE0677"/>
    <w:rsid w:val="00F0792A"/>
    <w:rsid w:val="00F332DB"/>
    <w:rsid w:val="00F34BA1"/>
    <w:rsid w:val="00F745A6"/>
    <w:rsid w:val="00F75C54"/>
    <w:rsid w:val="00FD2FA8"/>
    <w:rsid w:val="00FE2EA9"/>
    <w:rsid w:val="00FF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6C57"/>
    <w:pPr>
      <w:tabs>
        <w:tab w:val="center" w:pos="4153"/>
        <w:tab w:val="right" w:pos="8306"/>
      </w:tabs>
      <w:snapToGrid w:val="0"/>
      <w:jc w:val="left"/>
    </w:pPr>
    <w:rPr>
      <w:rFonts w:ascii="Garamond" w:hAnsi="Garamond" w:cs="Garamond"/>
      <w:sz w:val="18"/>
      <w:szCs w:val="18"/>
    </w:rPr>
  </w:style>
  <w:style w:type="character" w:customStyle="1" w:styleId="Char">
    <w:name w:val="页脚 Char"/>
    <w:basedOn w:val="a0"/>
    <w:link w:val="a3"/>
    <w:rsid w:val="00C86C57"/>
    <w:rPr>
      <w:rFonts w:ascii="Garamond" w:eastAsia="宋体" w:hAnsi="Garamond" w:cs="Garamond"/>
      <w:sz w:val="18"/>
      <w:szCs w:val="18"/>
    </w:rPr>
  </w:style>
  <w:style w:type="character" w:styleId="a4">
    <w:name w:val="page number"/>
    <w:basedOn w:val="a0"/>
    <w:rsid w:val="00C86C57"/>
  </w:style>
  <w:style w:type="paragraph" w:customStyle="1" w:styleId="msolistparagraph0">
    <w:name w:val="msolistparagraph"/>
    <w:next w:val="7"/>
    <w:rsid w:val="00F34BA1"/>
    <w:pPr>
      <w:widowControl w:val="0"/>
      <w:ind w:firstLineChars="200" w:firstLine="200"/>
      <w:jc w:val="both"/>
    </w:pPr>
    <w:rPr>
      <w:rFonts w:ascii="Calibri" w:eastAsia="宋体" w:hAnsi="Calibri" w:cs="Times New Roman"/>
      <w:szCs w:val="24"/>
    </w:rPr>
  </w:style>
  <w:style w:type="paragraph" w:styleId="7">
    <w:name w:val="index 7"/>
    <w:basedOn w:val="a"/>
    <w:next w:val="a"/>
    <w:autoRedefine/>
    <w:uiPriority w:val="99"/>
    <w:semiHidden/>
    <w:unhideWhenUsed/>
    <w:rsid w:val="00F34BA1"/>
    <w:pPr>
      <w:ind w:leftChars="1200" w:left="1200"/>
    </w:pPr>
  </w:style>
  <w:style w:type="paragraph" w:styleId="a5">
    <w:name w:val="Normal (Web)"/>
    <w:basedOn w:val="a"/>
    <w:rsid w:val="00F34BA1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0"/>
    </w:rPr>
  </w:style>
  <w:style w:type="paragraph" w:styleId="a6">
    <w:name w:val="header"/>
    <w:basedOn w:val="a"/>
    <w:link w:val="Char0"/>
    <w:uiPriority w:val="99"/>
    <w:semiHidden/>
    <w:unhideWhenUsed/>
    <w:rsid w:val="00A16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167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周雅静</dc:creator>
  <cp:lastModifiedBy>Sky123.Org</cp:lastModifiedBy>
  <cp:revision>4</cp:revision>
  <dcterms:created xsi:type="dcterms:W3CDTF">2020-01-14T09:33:00Z</dcterms:created>
  <dcterms:modified xsi:type="dcterms:W3CDTF">2020-01-14T09:33:00Z</dcterms:modified>
</cp:coreProperties>
</file>