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4A085">
      <w:pPr>
        <w:widowControl/>
        <w:shd w:val="clear" w:color="auto" w:fill="FFFFFF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听证会报名表</w:t>
      </w:r>
    </w:p>
    <w:p w14:paraId="61DA1D9C">
      <w:pPr>
        <w:widowControl/>
        <w:shd w:val="clear" w:color="auto" w:fill="FFFFFF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</w:p>
    <w:tbl>
      <w:tblPr>
        <w:tblStyle w:val="4"/>
        <w:tblW w:w="93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375"/>
        <w:gridCol w:w="552"/>
        <w:gridCol w:w="1375"/>
        <w:gridCol w:w="552"/>
        <w:gridCol w:w="1189"/>
        <w:gridCol w:w="1294"/>
        <w:gridCol w:w="1643"/>
      </w:tblGrid>
      <w:tr w14:paraId="26E24A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A2D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姓 名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56F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BD1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性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别</w:t>
            </w:r>
          </w:p>
        </w:tc>
        <w:tc>
          <w:tcPr>
            <w:tcW w:w="1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195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39B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年 龄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E59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 w14:paraId="328C73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7" w:hRule="atLeast"/>
          <w:jc w:val="center"/>
        </w:trPr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779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文 化</w:t>
            </w:r>
          </w:p>
          <w:p w14:paraId="33AB6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程 度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3D8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B3C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478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C8F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 w14:paraId="009B93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9" w:hRule="atLeast"/>
          <w:jc w:val="center"/>
        </w:trPr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CA7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工 作</w:t>
            </w:r>
          </w:p>
          <w:p w14:paraId="3F06F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单 位</w:t>
            </w:r>
          </w:p>
        </w:tc>
        <w:tc>
          <w:tcPr>
            <w:tcW w:w="51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554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81E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职 业</w:t>
            </w:r>
          </w:p>
          <w:p w14:paraId="1F933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（职务）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C9F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 w14:paraId="7B2474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9" w:hRule="atLeast"/>
          <w:jc w:val="center"/>
        </w:trPr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B91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联 系</w:t>
            </w:r>
          </w:p>
          <w:p w14:paraId="29385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地 址</w:t>
            </w:r>
          </w:p>
        </w:tc>
        <w:tc>
          <w:tcPr>
            <w:tcW w:w="51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F38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EE7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邮 编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A39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 w14:paraId="529597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8" w:hRule="atLeast"/>
          <w:jc w:val="center"/>
        </w:trPr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93F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固 定</w:t>
            </w:r>
          </w:p>
          <w:p w14:paraId="65C00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电 话</w:t>
            </w:r>
          </w:p>
        </w:tc>
        <w:tc>
          <w:tcPr>
            <w:tcW w:w="1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903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802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42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5AE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 w14:paraId="5A0ABF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956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2D4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240" w:firstLineChars="1950"/>
              <w:jc w:val="left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本人签名：</w:t>
            </w:r>
          </w:p>
          <w:p w14:paraId="2CADD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 xml:space="preserve">                                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日</w:t>
            </w:r>
          </w:p>
        </w:tc>
      </w:tr>
      <w:tr w14:paraId="151E37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C76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单</w:t>
            </w:r>
          </w:p>
          <w:p w14:paraId="2CCBC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位</w:t>
            </w:r>
          </w:p>
          <w:p w14:paraId="099E3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意</w:t>
            </w:r>
          </w:p>
          <w:p w14:paraId="37EE7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见</w:t>
            </w:r>
          </w:p>
        </w:tc>
        <w:tc>
          <w:tcPr>
            <w:tcW w:w="815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A5A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  <w:p w14:paraId="78A85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/>
              <w:jc w:val="left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（公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章）</w:t>
            </w:r>
          </w:p>
          <w:p w14:paraId="2013E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1500"/>
              <w:jc w:val="left"/>
              <w:textAlignment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日</w:t>
            </w:r>
          </w:p>
        </w:tc>
      </w:tr>
    </w:tbl>
    <w:p w14:paraId="4B0AC503">
      <w:pPr>
        <w:widowControl/>
        <w:shd w:val="clear" w:color="auto" w:fill="FFFFFF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注：1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本表仅供参加202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4</w:t>
      </w:r>
      <w:r>
        <w:rPr>
          <w:rFonts w:ascii="仿宋" w:hAnsi="仿宋" w:eastAsia="仿宋" w:cs="Times New Roman"/>
          <w:kern w:val="0"/>
          <w:sz w:val="32"/>
          <w:szCs w:val="32"/>
        </w:rPr>
        <w:t>年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Times New Roman"/>
          <w:kern w:val="0"/>
          <w:sz w:val="32"/>
          <w:szCs w:val="32"/>
        </w:rPr>
        <w:t>月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19</w:t>
      </w:r>
      <w:r>
        <w:rPr>
          <w:rFonts w:ascii="仿宋" w:hAnsi="仿宋" w:eastAsia="仿宋" w:cs="Times New Roman"/>
          <w:kern w:val="0"/>
          <w:sz w:val="32"/>
          <w:szCs w:val="32"/>
        </w:rPr>
        <w:t>日《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厦门市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园地林地草地定级和基准地价制定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初步</w:t>
      </w:r>
      <w:r>
        <w:rPr>
          <w:rFonts w:ascii="仿宋" w:hAnsi="仿宋" w:eastAsia="仿宋" w:cs="Times New Roman"/>
          <w:kern w:val="0"/>
          <w:sz w:val="32"/>
          <w:szCs w:val="32"/>
        </w:rPr>
        <w:t>成果》听证会使用。</w:t>
      </w:r>
    </w:p>
    <w:p w14:paraId="6FF10D5D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申请个人代表无需单位意见。</w:t>
      </w:r>
    </w:p>
    <w:p w14:paraId="0AFB3651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申请人提交申请表时，须提供身份证件原件供核对。</w:t>
      </w:r>
    </w:p>
    <w:p w14:paraId="7F32BB3E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4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听证机关有权根据申请情况，确定参加听证会代表。</w:t>
      </w:r>
    </w:p>
    <w:p w14:paraId="6DE2A806">
      <w:pPr>
        <w:widowControl/>
        <w:shd w:val="clear" w:color="auto" w:fill="FFFFFF"/>
        <w:ind w:firstLine="640" w:firstLineChars="200"/>
        <w:jc w:val="left"/>
        <w:rPr>
          <w:rFonts w:ascii="Times New Roman" w:hAnsi="Times New Roman" w:eastAsia="宋体" w:cs="Times New Roman"/>
          <w:szCs w:val="20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5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被确定作为听证会代表的，申请人必须亲自参加听证会，不得委托他人参加。</w:t>
      </w:r>
    </w:p>
    <w:p w14:paraId="61DFB146"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YjMyMmI0ODFkNDNhZDBkNDlhODA2OTdhNjhhNmMifQ=="/>
  </w:docVars>
  <w:rsids>
    <w:rsidRoot w:val="00F41DE9"/>
    <w:rsid w:val="0000798B"/>
    <w:rsid w:val="000F4A29"/>
    <w:rsid w:val="00231CCB"/>
    <w:rsid w:val="007B422C"/>
    <w:rsid w:val="00991276"/>
    <w:rsid w:val="00BB15E6"/>
    <w:rsid w:val="00F41DE9"/>
    <w:rsid w:val="295314E3"/>
    <w:rsid w:val="69EE20CE"/>
    <w:rsid w:val="BDFB9DB5"/>
    <w:rsid w:val="F7BA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851</Words>
  <Characters>870</Characters>
  <Lines>1</Lines>
  <Paragraphs>1</Paragraphs>
  <TotalTime>1</TotalTime>
  <ScaleCrop>false</ScaleCrop>
  <LinksUpToDate>false</LinksUpToDate>
  <CharactersWithSpaces>962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2021-10-12T20:22:00Z</dcterms:created>
  <dc:creator>田贵铎</dc:creator>
  <cp:lastModifiedBy>沁楠</cp:lastModifiedBy>
  <dcterms:modified xsi:type="dcterms:W3CDTF">2024-07-18T01:25:01Z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148C28D4FB474F3FB2E4189536697EE6_13</vt:lpwstr>
  </property>
</Properties>
</file>