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8C0578" w:rsidRDefault="00F86FEC" w:rsidP="00F86FEC">
      <w:pPr>
        <w:autoSpaceDN w:val="0"/>
        <w:rPr>
          <w:rFonts w:ascii="黑体" w:eastAsia="黑体" w:hAnsi="黑体" w:cs="黑体"/>
          <w:sz w:val="32"/>
          <w:szCs w:val="32"/>
        </w:rPr>
      </w:pPr>
      <w:r w:rsidRPr="008C0578">
        <w:rPr>
          <w:rFonts w:ascii="黑体" w:eastAsia="黑体" w:hAnsi="黑体" w:cs="黑体" w:hint="eastAsia"/>
          <w:sz w:val="32"/>
          <w:szCs w:val="32"/>
        </w:rPr>
        <w:t>附件</w:t>
      </w:r>
      <w:r w:rsidRPr="008C0578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F86FEC" w:rsidRPr="008C0578" w:rsidRDefault="00F86FEC" w:rsidP="00F86FEC">
      <w:pPr>
        <w:autoSpaceDN w:val="0"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8C0578">
        <w:rPr>
          <w:rFonts w:ascii="方正小标宋简体" w:eastAsia="方正小标宋简体" w:hAnsi="Times New Roman" w:cs="方正小标宋简体" w:hint="eastAsia"/>
          <w:sz w:val="36"/>
          <w:szCs w:val="36"/>
        </w:rPr>
        <w:t>测绘资质巡查意见书</w:t>
      </w:r>
    </w:p>
    <w:p w:rsidR="00F86FEC" w:rsidRPr="008C0578" w:rsidRDefault="00F86FEC" w:rsidP="00F86FEC">
      <w:pPr>
        <w:autoSpaceDN w:val="0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时间：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8C0578"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600"/>
        <w:gridCol w:w="1453"/>
        <w:gridCol w:w="2507"/>
      </w:tblGrid>
      <w:tr w:rsidR="00F86FEC" w:rsidRPr="008C0578" w:rsidTr="00E12F4B">
        <w:trPr>
          <w:trHeight w:val="851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被巡查单位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86FEC" w:rsidRPr="008C0578" w:rsidTr="00E12F4B">
        <w:trPr>
          <w:trHeight w:val="851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巡查人员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86FEC" w:rsidRPr="008C0578" w:rsidTr="00E12F4B">
        <w:trPr>
          <w:trHeight w:val="3745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主要问题及整改意见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86FEC" w:rsidRPr="008C0578" w:rsidTr="00E12F4B">
        <w:trPr>
          <w:trHeight w:val="2635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巡查结论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ind w:firstLineChars="200" w:firstLine="56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86FEC" w:rsidRPr="008C0578" w:rsidTr="00E12F4B">
        <w:trPr>
          <w:trHeight w:val="85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整改要求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整改期限：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提交整改报告日期：</w:t>
            </w:r>
          </w:p>
        </w:tc>
      </w:tr>
      <w:tr w:rsidR="00F86FEC" w:rsidRPr="008C0578" w:rsidTr="00E12F4B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日之前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C0578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F86FEC" w:rsidRPr="008C0578" w:rsidTr="00E12F4B">
        <w:trPr>
          <w:trHeight w:val="1078"/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测绘单位</w:t>
            </w:r>
          </w:p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代表签名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8C0578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FEC" w:rsidRPr="008C0578" w:rsidRDefault="00F86FEC" w:rsidP="00E12F4B">
            <w:pPr>
              <w:autoSpaceDN w:val="0"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B3494E" w:rsidRPr="00F86FEC" w:rsidRDefault="00F86FEC">
      <w:r w:rsidRPr="008C0578">
        <w:rPr>
          <w:rFonts w:ascii="仿宋_GB2312" w:eastAsia="仿宋_GB2312" w:hAnsi="Times New Roman" w:cs="仿宋_GB2312" w:hint="eastAsia"/>
          <w:sz w:val="28"/>
          <w:szCs w:val="28"/>
        </w:rPr>
        <w:t>此表一式三份，主管部门和测绘单位各一份</w:t>
      </w:r>
    </w:p>
    <w:sectPr w:rsidR="00B3494E" w:rsidRPr="00F8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EC"/>
    <w:rsid w:val="00061A4D"/>
    <w:rsid w:val="001E0934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宁帅帅</dc:creator>
  <cp:lastModifiedBy>宁帅帅</cp:lastModifiedBy>
  <cp:revision>1</cp:revision>
  <dcterms:created xsi:type="dcterms:W3CDTF">2019-12-17T01:20:00Z</dcterms:created>
  <dcterms:modified xsi:type="dcterms:W3CDTF">2019-12-17T01:21:00Z</dcterms:modified>
</cp:coreProperties>
</file>