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FEC" w:rsidRPr="008C0578" w:rsidRDefault="00F86FEC" w:rsidP="00F86FEC">
      <w:pPr>
        <w:autoSpaceDN w:val="0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 w:rsidRPr="008C0578">
        <w:rPr>
          <w:rFonts w:ascii="黑体" w:eastAsia="黑体" w:hAnsi="黑体" w:cs="黑体" w:hint="eastAsia"/>
          <w:sz w:val="32"/>
          <w:szCs w:val="32"/>
        </w:rPr>
        <w:t>附件</w:t>
      </w:r>
      <w:r w:rsidRPr="008C0578">
        <w:rPr>
          <w:rFonts w:ascii="黑体" w:eastAsia="黑体" w:hAnsi="黑体" w:cs="黑体"/>
          <w:sz w:val="32"/>
          <w:szCs w:val="32"/>
        </w:rPr>
        <w:t>3</w:t>
      </w:r>
    </w:p>
    <w:p w:rsidR="00F86FEC" w:rsidRPr="008C0578" w:rsidRDefault="00F86FEC" w:rsidP="00F86FEC">
      <w:pPr>
        <w:autoSpaceDN w:val="0"/>
        <w:spacing w:beforeLines="50" w:before="156" w:afterLines="50" w:after="156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8C0578">
        <w:rPr>
          <w:rFonts w:ascii="方正小标宋简体" w:eastAsia="方正小标宋简体" w:hAnsi="Times New Roman" w:cs="方正小标宋简体" w:hint="eastAsia"/>
          <w:sz w:val="36"/>
          <w:szCs w:val="36"/>
        </w:rPr>
        <w:t>测绘资质巡查意见书</w:t>
      </w:r>
    </w:p>
    <w:p w:rsidR="00F86FEC" w:rsidRPr="008C0578" w:rsidRDefault="00F86FEC" w:rsidP="00F86FEC">
      <w:pPr>
        <w:autoSpaceDN w:val="0"/>
        <w:jc w:val="right"/>
        <w:rPr>
          <w:rFonts w:ascii="仿宋_GB2312" w:eastAsia="仿宋_GB2312" w:hAnsi="Times New Roman" w:cs="Times New Roman"/>
          <w:sz w:val="28"/>
          <w:szCs w:val="28"/>
        </w:rPr>
      </w:pPr>
      <w:r w:rsidRPr="008C0578">
        <w:rPr>
          <w:rFonts w:ascii="仿宋_GB2312" w:eastAsia="仿宋_GB2312" w:hAnsi="Times New Roman" w:cs="仿宋_GB2312" w:hint="eastAsia"/>
          <w:sz w:val="28"/>
          <w:szCs w:val="28"/>
        </w:rPr>
        <w:t>时间：</w:t>
      </w:r>
      <w:r w:rsidRPr="008C0578">
        <w:rPr>
          <w:rFonts w:ascii="仿宋_GB2312" w:eastAsia="仿宋_GB2312" w:hAnsi="Times New Roman" w:cs="仿宋_GB2312"/>
          <w:sz w:val="28"/>
          <w:szCs w:val="28"/>
        </w:rPr>
        <w:t xml:space="preserve">      </w:t>
      </w:r>
      <w:r w:rsidRPr="008C0578">
        <w:rPr>
          <w:rFonts w:ascii="仿宋_GB2312" w:eastAsia="仿宋_GB2312" w:hAnsi="Times New Roman" w:cs="仿宋_GB2312" w:hint="eastAsia"/>
          <w:sz w:val="28"/>
          <w:szCs w:val="28"/>
        </w:rPr>
        <w:t>年</w:t>
      </w:r>
      <w:r w:rsidRPr="008C0578">
        <w:rPr>
          <w:rFonts w:ascii="仿宋_GB2312" w:eastAsia="仿宋_GB2312" w:hAnsi="Times New Roman" w:cs="仿宋_GB2312"/>
          <w:sz w:val="28"/>
          <w:szCs w:val="28"/>
        </w:rPr>
        <w:t xml:space="preserve">    </w:t>
      </w:r>
      <w:r w:rsidRPr="008C0578">
        <w:rPr>
          <w:rFonts w:ascii="仿宋_GB2312" w:eastAsia="仿宋_GB2312" w:hAnsi="Times New Roman" w:cs="仿宋_GB2312" w:hint="eastAsia"/>
          <w:sz w:val="28"/>
          <w:szCs w:val="28"/>
        </w:rPr>
        <w:t>月</w:t>
      </w:r>
      <w:r w:rsidRPr="008C0578">
        <w:rPr>
          <w:rFonts w:ascii="仿宋_GB2312" w:eastAsia="仿宋_GB2312" w:hAnsi="Times New Roman" w:cs="仿宋_GB2312"/>
          <w:sz w:val="28"/>
          <w:szCs w:val="28"/>
        </w:rPr>
        <w:t xml:space="preserve">    </w:t>
      </w:r>
      <w:r w:rsidRPr="008C0578">
        <w:rPr>
          <w:rFonts w:ascii="仿宋_GB2312" w:eastAsia="仿宋_GB2312" w:hAnsi="Times New Roman" w:cs="仿宋_GB2312" w:hint="eastAsia"/>
          <w:sz w:val="28"/>
          <w:szCs w:val="28"/>
        </w:rPr>
        <w:t>日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3600"/>
        <w:gridCol w:w="1453"/>
        <w:gridCol w:w="2507"/>
      </w:tblGrid>
      <w:tr w:rsidR="00F86FEC" w:rsidRPr="008C0578" w:rsidTr="00E12F4B">
        <w:trPr>
          <w:trHeight w:val="851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FEC" w:rsidRPr="008C0578" w:rsidRDefault="00F86FEC" w:rsidP="00E12F4B">
            <w:pPr>
              <w:autoSpaceDN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8C057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被巡查单位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6FEC" w:rsidRPr="008C0578" w:rsidRDefault="00F86FEC" w:rsidP="00E12F4B">
            <w:pPr>
              <w:autoSpaceDN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F86FEC" w:rsidRPr="008C0578" w:rsidTr="00E12F4B">
        <w:trPr>
          <w:trHeight w:val="851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FEC" w:rsidRPr="008C0578" w:rsidRDefault="00F86FEC" w:rsidP="00E12F4B">
            <w:pPr>
              <w:autoSpaceDN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8C057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巡查人员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FEC" w:rsidRPr="008C0578" w:rsidRDefault="00F86FEC" w:rsidP="00E12F4B">
            <w:pPr>
              <w:autoSpaceDN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FEC" w:rsidRPr="008C0578" w:rsidRDefault="00F86FEC" w:rsidP="00E12F4B">
            <w:pPr>
              <w:autoSpaceDN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8C057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6FEC" w:rsidRPr="008C0578" w:rsidRDefault="00F86FEC" w:rsidP="00E12F4B">
            <w:pPr>
              <w:autoSpaceDN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F86FEC" w:rsidRPr="008C0578" w:rsidTr="00E12F4B">
        <w:trPr>
          <w:trHeight w:val="3745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FEC" w:rsidRPr="008C0578" w:rsidRDefault="00F86FEC" w:rsidP="00E12F4B">
            <w:pPr>
              <w:autoSpaceDN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8C057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主要问题及整改意见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6FEC" w:rsidRPr="008C0578" w:rsidRDefault="00F86FEC" w:rsidP="00E12F4B">
            <w:pPr>
              <w:autoSpaceDN w:val="0"/>
              <w:spacing w:line="400" w:lineRule="exact"/>
              <w:ind w:firstLineChars="200" w:firstLine="56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F86FEC" w:rsidRPr="008C0578" w:rsidTr="00E12F4B">
        <w:trPr>
          <w:trHeight w:val="2635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FEC" w:rsidRPr="008C0578" w:rsidRDefault="00F86FEC" w:rsidP="00E12F4B">
            <w:pPr>
              <w:autoSpaceDN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8C057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巡查结论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6FEC" w:rsidRPr="008C0578" w:rsidRDefault="00F86FEC" w:rsidP="00E12F4B">
            <w:pPr>
              <w:autoSpaceDN w:val="0"/>
              <w:spacing w:line="400" w:lineRule="exact"/>
              <w:ind w:firstLineChars="200" w:firstLine="56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F86FEC" w:rsidRPr="008C0578" w:rsidTr="00E12F4B">
        <w:trPr>
          <w:trHeight w:val="851"/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FEC" w:rsidRPr="008C0578" w:rsidRDefault="00F86FEC" w:rsidP="00E12F4B">
            <w:pPr>
              <w:autoSpaceDN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8C057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整改要求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FEC" w:rsidRPr="008C0578" w:rsidRDefault="00F86FEC" w:rsidP="00E12F4B">
            <w:pPr>
              <w:autoSpaceDN w:val="0"/>
              <w:spacing w:line="4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8C057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整改期限：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6FEC" w:rsidRPr="008C0578" w:rsidRDefault="00F86FEC" w:rsidP="00E12F4B">
            <w:pPr>
              <w:autoSpaceDN w:val="0"/>
              <w:spacing w:line="4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8C057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提交整改报告日期：</w:t>
            </w:r>
          </w:p>
        </w:tc>
      </w:tr>
      <w:tr w:rsidR="00F86FEC" w:rsidRPr="008C0578" w:rsidTr="00E12F4B">
        <w:trPr>
          <w:trHeight w:val="851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FEC" w:rsidRPr="008C0578" w:rsidRDefault="00F86FEC" w:rsidP="00E12F4B">
            <w:pPr>
              <w:widowControl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FEC" w:rsidRPr="008C0578" w:rsidRDefault="00F86FEC" w:rsidP="00E12F4B">
            <w:pPr>
              <w:autoSpaceDN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8C0578">
              <w:rPr>
                <w:rFonts w:ascii="仿宋_GB2312" w:eastAsia="仿宋_GB2312" w:hAnsi="Times New Roman" w:cs="仿宋_GB2312"/>
                <w:sz w:val="28"/>
                <w:szCs w:val="28"/>
              </w:rPr>
              <w:t xml:space="preserve">     </w:t>
            </w:r>
            <w:r w:rsidRPr="008C057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年</w:t>
            </w:r>
            <w:r w:rsidRPr="008C0578">
              <w:rPr>
                <w:rFonts w:ascii="仿宋_GB2312" w:eastAsia="仿宋_GB2312" w:hAnsi="Times New Roman" w:cs="仿宋_GB2312"/>
                <w:sz w:val="28"/>
                <w:szCs w:val="28"/>
              </w:rPr>
              <w:t xml:space="preserve">    </w:t>
            </w:r>
            <w:r w:rsidRPr="008C057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月</w:t>
            </w:r>
            <w:r w:rsidRPr="008C0578">
              <w:rPr>
                <w:rFonts w:ascii="仿宋_GB2312" w:eastAsia="仿宋_GB2312" w:hAnsi="Times New Roman" w:cs="仿宋_GB2312"/>
                <w:sz w:val="28"/>
                <w:szCs w:val="28"/>
              </w:rPr>
              <w:t xml:space="preserve">    </w:t>
            </w:r>
            <w:r w:rsidRPr="008C057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日之前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6FEC" w:rsidRPr="008C0578" w:rsidRDefault="00F86FEC" w:rsidP="00E12F4B">
            <w:pPr>
              <w:autoSpaceDN w:val="0"/>
              <w:spacing w:line="4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8C0578">
              <w:rPr>
                <w:rFonts w:ascii="仿宋_GB2312" w:eastAsia="仿宋_GB2312" w:hAnsi="Times New Roman" w:cs="仿宋_GB2312"/>
                <w:sz w:val="28"/>
                <w:szCs w:val="28"/>
              </w:rPr>
              <w:t xml:space="preserve">         </w:t>
            </w:r>
            <w:r w:rsidRPr="008C057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年</w:t>
            </w:r>
            <w:r w:rsidRPr="008C0578">
              <w:rPr>
                <w:rFonts w:ascii="仿宋_GB2312" w:eastAsia="仿宋_GB2312" w:hAnsi="Times New Roman" w:cs="仿宋_GB2312"/>
                <w:sz w:val="28"/>
                <w:szCs w:val="28"/>
              </w:rPr>
              <w:t xml:space="preserve">     </w:t>
            </w:r>
            <w:r w:rsidRPr="008C057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月</w:t>
            </w:r>
            <w:r w:rsidRPr="008C0578">
              <w:rPr>
                <w:rFonts w:ascii="仿宋_GB2312" w:eastAsia="仿宋_GB2312" w:hAnsi="Times New Roman" w:cs="仿宋_GB2312"/>
                <w:sz w:val="28"/>
                <w:szCs w:val="28"/>
              </w:rPr>
              <w:t xml:space="preserve">     </w:t>
            </w:r>
            <w:r w:rsidRPr="008C057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日</w:t>
            </w:r>
          </w:p>
        </w:tc>
      </w:tr>
      <w:tr w:rsidR="00F86FEC" w:rsidRPr="008C0578" w:rsidTr="00E12F4B">
        <w:trPr>
          <w:trHeight w:val="1078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FEC" w:rsidRPr="008C0578" w:rsidRDefault="00F86FEC" w:rsidP="00E12F4B">
            <w:pPr>
              <w:autoSpaceDN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8C057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测绘单位</w:t>
            </w:r>
          </w:p>
          <w:p w:rsidR="00F86FEC" w:rsidRPr="008C0578" w:rsidRDefault="00F86FEC" w:rsidP="00E12F4B">
            <w:pPr>
              <w:autoSpaceDN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8C057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代表签名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FEC" w:rsidRPr="008C0578" w:rsidRDefault="00F86FEC" w:rsidP="00E12F4B">
            <w:pPr>
              <w:autoSpaceDN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FEC" w:rsidRPr="008C0578" w:rsidRDefault="00F86FEC" w:rsidP="00E12F4B">
            <w:pPr>
              <w:autoSpaceDN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8C0578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6FEC" w:rsidRPr="008C0578" w:rsidRDefault="00F86FEC" w:rsidP="00E12F4B">
            <w:pPr>
              <w:autoSpaceDN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</w:tbl>
    <w:p w:rsidR="00B3494E" w:rsidRPr="00F86FEC" w:rsidRDefault="00F86FEC">
      <w:r w:rsidRPr="008C0578">
        <w:rPr>
          <w:rFonts w:ascii="仿宋_GB2312" w:eastAsia="仿宋_GB2312" w:hAnsi="Times New Roman" w:cs="仿宋_GB2312" w:hint="eastAsia"/>
          <w:sz w:val="28"/>
          <w:szCs w:val="28"/>
        </w:rPr>
        <w:t>此表一式三份，主管部门和测绘单位各一份</w:t>
      </w:r>
    </w:p>
    <w:sectPr w:rsidR="00B3494E" w:rsidRPr="00F86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FEC"/>
    <w:rsid w:val="00061A4D"/>
    <w:rsid w:val="001E0934"/>
    <w:rsid w:val="00BF5D6C"/>
    <w:rsid w:val="00F8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F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F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>Microsoft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宁帅帅</dc:creator>
  <cp:lastModifiedBy>张轲1</cp:lastModifiedBy>
  <cp:revision>2</cp:revision>
  <dcterms:created xsi:type="dcterms:W3CDTF">2021-05-27T03:34:00Z</dcterms:created>
  <dcterms:modified xsi:type="dcterms:W3CDTF">2021-05-27T03:34:00Z</dcterms:modified>
</cp:coreProperties>
</file>