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附件：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2023年度拟晋升厦门市自然资源系统</w:t>
      </w:r>
    </w:p>
    <w:p>
      <w:pPr>
        <w:numPr>
          <w:ilvl w:val="0"/>
          <w:numId w:val="0"/>
        </w:numPr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工程系列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初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级专业技术职务任职资格人员名单</w:t>
      </w:r>
    </w:p>
    <w:p>
      <w:pPr>
        <w:numPr>
          <w:ilvl w:val="0"/>
          <w:numId w:val="0"/>
        </w:numPr>
        <w:ind w:firstLine="320" w:firstLineChars="100"/>
        <w:jc w:val="center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测绘 （ 21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福建省华航测绘有限公司:袁济华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福建腾鼎鑫市政工程有限公司:张春红、张永傅、郑小明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福建万霖工程管理有限公司:林荣鹏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健研检测集团有限公司:吴烨锋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厦门长衡测绘有限公司:洪翠萍、黎文君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厦门高新人才开发有限公司（派遣到厦门市测绘与基础地理信息中心）:郭燕秋、罗烨琴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厦门精图信息技术有限公司:蔡剑英、蔡源浩、蔡自富、郭雅婷、洪伟政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厦门景仕测绘有限公司:肖忠元、张隆辉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厦门市规划数字技术研究中心:杨凌峰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厦门市华林测绘信息有限公司:乐建勋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厦门天海图汇信息科技有限公司:李炳杰、万攀霞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国土空间规划 （ 8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厦门高新人才开发有限公司（派遣到厦门市城市规划设计研究院）:林泉峰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厦门闽矿测绘院:方志钦、许鸿基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厦门市城市规划设计研究院有限公司:黄上桐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6" w:firstLineChars="200"/>
        <w:textAlignment w:val="auto"/>
        <w:rPr>
          <w:rFonts w:ascii="仿宋" w:hAnsi="仿宋" w:eastAsia="仿宋"/>
          <w:b/>
          <w:w w:val="98"/>
          <w:kern w:val="0"/>
          <w:sz w:val="32"/>
          <w:szCs w:val="32"/>
        </w:rPr>
      </w:pPr>
      <w:r>
        <w:rPr>
          <w:rFonts w:hint="eastAsia" w:ascii="仿宋" w:hAnsi="仿宋" w:eastAsia="仿宋"/>
          <w:w w:val="98"/>
          <w:sz w:val="32"/>
          <w:szCs w:val="32"/>
        </w:rPr>
        <w:t>厦门市规划数字技术研究中心:林宗辉、陈朝蓉、黄莉欣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驿涛工程集团有限公司:伍慧娟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三、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土地管理 （ 6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厦门蓝德信息科技有限公司:陈晓云、陈雅炫、赖怡晖、徐喜娇、郑晓金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厦门理鹭信息产业有限公司:林友杭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b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ZWJjMGJjMDQ4NWY0Yzc5ZDY4ZWI4ODk3OGZjZTUifQ=="/>
  </w:docVars>
  <w:rsids>
    <w:rsidRoot w:val="09E56713"/>
    <w:rsid w:val="022C1CA1"/>
    <w:rsid w:val="06BC1F6C"/>
    <w:rsid w:val="06F76AB1"/>
    <w:rsid w:val="09AD34A7"/>
    <w:rsid w:val="09E56713"/>
    <w:rsid w:val="0FDB22DF"/>
    <w:rsid w:val="10C4775C"/>
    <w:rsid w:val="168F7E12"/>
    <w:rsid w:val="17787A00"/>
    <w:rsid w:val="1A755BDF"/>
    <w:rsid w:val="1F223842"/>
    <w:rsid w:val="2396741B"/>
    <w:rsid w:val="2B733296"/>
    <w:rsid w:val="2D250F5D"/>
    <w:rsid w:val="35D7183C"/>
    <w:rsid w:val="3EF4F407"/>
    <w:rsid w:val="3F6546BC"/>
    <w:rsid w:val="40EA44E6"/>
    <w:rsid w:val="46A21CF1"/>
    <w:rsid w:val="46D15B01"/>
    <w:rsid w:val="476F11F1"/>
    <w:rsid w:val="49D0701C"/>
    <w:rsid w:val="4BB70638"/>
    <w:rsid w:val="50BC1356"/>
    <w:rsid w:val="56713219"/>
    <w:rsid w:val="5B3C09A4"/>
    <w:rsid w:val="6171498D"/>
    <w:rsid w:val="63F96CC8"/>
    <w:rsid w:val="6B3D034E"/>
    <w:rsid w:val="6FE74C7C"/>
    <w:rsid w:val="75290252"/>
    <w:rsid w:val="7711796F"/>
    <w:rsid w:val="780520E4"/>
    <w:rsid w:val="79C70813"/>
    <w:rsid w:val="9E4D47FD"/>
    <w:rsid w:val="BBFDAFF4"/>
    <w:rsid w:val="BEBBB4CC"/>
    <w:rsid w:val="DDBD5193"/>
    <w:rsid w:val="DF6F3FB2"/>
    <w:rsid w:val="F0E9FC2F"/>
    <w:rsid w:val="F3F59146"/>
    <w:rsid w:val="FF5FFEF4"/>
    <w:rsid w:val="FFF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696</Words>
  <Characters>702</Characters>
  <Lines>0</Lines>
  <Paragraphs>0</Paragraphs>
  <TotalTime>6</TotalTime>
  <ScaleCrop>false</ScaleCrop>
  <LinksUpToDate>false</LinksUpToDate>
  <CharactersWithSpaces>714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2023-12-14T01:05:00Z</dcterms:created>
  <dc:creator>康帆</dc:creator>
  <cp:lastModifiedBy>宋雪香</cp:lastModifiedBy>
  <cp:lastPrinted>2024-09-30T03:01:00Z</cp:lastPrinted>
  <dcterms:modified xsi:type="dcterms:W3CDTF">2024-10-09T08:20:51Z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FFE906BDA481402F946E43BB92D6051B_13</vt:lpwstr>
  </property>
</Properties>
</file>