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附件：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1</w:t>
      </w:r>
    </w:p>
    <w:p>
      <w:pPr>
        <w:numPr>
          <w:ilvl w:val="0"/>
          <w:numId w:val="0"/>
        </w:num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2023年度拟晋升厦门市自然资源系统</w:t>
      </w:r>
    </w:p>
    <w:p>
      <w:pPr>
        <w:numPr>
          <w:ilvl w:val="0"/>
          <w:numId w:val="0"/>
        </w:numPr>
        <w:ind w:firstLine="36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工程系列中级专业技术职务任职资格人员名单</w:t>
      </w:r>
    </w:p>
    <w:p>
      <w:pPr>
        <w:numPr>
          <w:ilvl w:val="0"/>
          <w:numId w:val="0"/>
        </w:numPr>
        <w:ind w:firstLine="320" w:firstLineChars="100"/>
        <w:jc w:val="center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>测绘 （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厦门高新人才开发有限公司（派遣到厦门市测绘与基础地理信息中心）:李思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厦门长衡测绘有限公司:郑长钦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厦门船顺科技有限公司:毛子宇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厦门集恩图造信息科技股份有限公司:肖嘉雯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厦门集美市政集团人才发展有限公司集美分公司（派遣到厦门市集美区测绘地理信息中心）:陈少荣、邱继炎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厦门精图信息技术有限公司:陈庆聪、胡智欣、叶凯亮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厦门聚图测绘有限公司:陈荣盛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厦门闽矿测绘院:周显萌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厦门市博业众成测绘有限公司:黄静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厦门市规划数字技术研究中心:黄君毅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厦门市小隼飞图信息技术有限公司:任静雯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厦门易景软件工程有限公司:陈长清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厦门中坤基业勘测设计有限公司:邱水斌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福建省高速路桥建设发展有限公司:林俊宏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2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二、</w:t>
      </w:r>
      <w:r>
        <w:rPr>
          <w:rFonts w:hint="eastAsia" w:ascii="仿宋" w:hAnsi="仿宋" w:eastAsia="仿宋"/>
          <w:b/>
          <w:kern w:val="0"/>
          <w:sz w:val="32"/>
          <w:szCs w:val="32"/>
        </w:rPr>
        <w:t xml:space="preserve">国土空间规划 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kern w:val="0"/>
          <w:sz w:val="32"/>
          <w:szCs w:val="32"/>
        </w:rPr>
        <w:t>32人</w:t>
      </w:r>
      <w:r>
        <w:rPr>
          <w:rFonts w:hint="eastAsia" w:ascii="仿宋" w:hAnsi="仿宋" w:eastAsia="仿宋"/>
          <w:b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海西（厦门）建设规划设计有限公司:庄强平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华诚博远工程技术集团有限公司厦门分公司:骆伟展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华越设计集团股份有限公司福建分公司:钟丽江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上海创霖建筑规划设计有限公司厦门分公司:蔡艺坤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76" w:firstLineChars="200"/>
        <w:textAlignment w:val="auto"/>
        <w:rPr>
          <w:rFonts w:ascii="仿宋" w:hAnsi="仿宋" w:eastAsia="仿宋"/>
          <w:b/>
          <w:w w:val="90"/>
          <w:kern w:val="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>天津市城市规划设计研究总院有限公司厦门分院:吴夏霖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厦门大学城乡规划设计研究院有限公司:陈宁、洪艺旭、黄彬妮、李梅凎、林志波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厦门市城市规划设计研究院有限公司:陈博文、陈润超、陈森、胡燕、梁世芳、林怀策、刘常蓉、罗莹晶、宋悦、谢京成、许晶双、曾馨仪、张幸颖、章涵、章诗悦、邹雪妹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厦门市规划数字技术研究中心:王帆、张斌贵、靳钰涵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8" w:firstLineChars="200"/>
        <w:textAlignment w:val="auto"/>
        <w:rPr>
          <w:rFonts w:ascii="仿宋" w:hAnsi="仿宋" w:eastAsia="仿宋"/>
          <w:b/>
          <w:w w:val="90"/>
          <w:kern w:val="0"/>
          <w:sz w:val="32"/>
          <w:szCs w:val="32"/>
        </w:rPr>
      </w:pPr>
      <w:r>
        <w:rPr>
          <w:rFonts w:hint="eastAsia" w:ascii="仿宋" w:hAnsi="仿宋" w:eastAsia="仿宋"/>
          <w:w w:val="95"/>
          <w:sz w:val="32"/>
          <w:szCs w:val="32"/>
        </w:rPr>
        <w:t>厦门市国土空间和交通研究中心（厦门规划展览馆）:林麒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中社科（北京）城乡规划设计研究院厦门分院:谢燕梅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重庆市规划设计研究院厦门分院:黄一琦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  <w:lang w:val="en-US" w:eastAsia="zh-CN"/>
        </w:rPr>
        <w:t>三、土</w:t>
      </w:r>
      <w:r>
        <w:rPr>
          <w:rFonts w:hint="eastAsia" w:ascii="仿宋" w:hAnsi="仿宋" w:eastAsia="仿宋"/>
          <w:b/>
          <w:kern w:val="0"/>
          <w:sz w:val="32"/>
          <w:szCs w:val="32"/>
        </w:rPr>
        <w:t>地管理 （ 3 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图智策划咨询（厦门）有限公司:陈伟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" w:hAnsi="仿宋" w:eastAsia="仿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厦门蓝德信息科技有限公司:蔡晓萍、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陈瑞友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rPr>
          <w:rFonts w:hint="eastAsia" w:ascii="仿宋" w:hAnsi="仿宋" w:eastAsia="仿宋"/>
          <w:b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BQAAAAIAIdO4kCzSVju0AAAAAUBAAAPAAAAAAAA&#10;AAEAIAAAADgAAABkcnMvZG93bnJldi54bWxQSwECFAAUAAAACACHTuJASLb2J9wCAAAkBgAADgAA&#10;AAAAAAABACAAAAA1AQAAZHJzL2Uyb0RvYy54bWxQSwECFAAKAAAAAACHTuJAAAAAAAAAAAAAAAAA&#10;BAAAAAAAAAAAABAAAAAWAAAAZHJzL1BLAQIUAAoAAAAAAIdO4kAAAAAAAAAAAAAAAAAGAAAAAAAA&#10;AAAAEAAAAD0EAABfcmVscy9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yZWJjMGJjMDQ4NWY0Yzc5ZDY4ZWI4ODk3OGZjZTUifQ=="/>
  </w:docVars>
  <w:rsids>
    <w:rsidRoot w:val="09E56713"/>
    <w:rsid w:val="06BC1F6C"/>
    <w:rsid w:val="06F76AB1"/>
    <w:rsid w:val="09AD34A7"/>
    <w:rsid w:val="09E56713"/>
    <w:rsid w:val="0EE76BA6"/>
    <w:rsid w:val="10C4775C"/>
    <w:rsid w:val="168F7E12"/>
    <w:rsid w:val="1A755BDF"/>
    <w:rsid w:val="1F223842"/>
    <w:rsid w:val="2396741B"/>
    <w:rsid w:val="2B733296"/>
    <w:rsid w:val="2D250F5D"/>
    <w:rsid w:val="2FCB7B66"/>
    <w:rsid w:val="35D7183C"/>
    <w:rsid w:val="37D53677"/>
    <w:rsid w:val="3F6546BC"/>
    <w:rsid w:val="40EA44E6"/>
    <w:rsid w:val="46A21CF1"/>
    <w:rsid w:val="46D15B01"/>
    <w:rsid w:val="476F11F1"/>
    <w:rsid w:val="49D0701C"/>
    <w:rsid w:val="4FFE677D"/>
    <w:rsid w:val="50BC1356"/>
    <w:rsid w:val="56713219"/>
    <w:rsid w:val="5B3C09A4"/>
    <w:rsid w:val="6171498D"/>
    <w:rsid w:val="6B3D034E"/>
    <w:rsid w:val="6F177D9C"/>
    <w:rsid w:val="6FE74C7C"/>
    <w:rsid w:val="75290252"/>
    <w:rsid w:val="7711796F"/>
    <w:rsid w:val="77DFC47A"/>
    <w:rsid w:val="77EE0F18"/>
    <w:rsid w:val="77FBEF71"/>
    <w:rsid w:val="780520E4"/>
    <w:rsid w:val="79C70813"/>
    <w:rsid w:val="BBFDAFF4"/>
    <w:rsid w:val="BEBBB4CC"/>
    <w:rsid w:val="DDBD5193"/>
    <w:rsid w:val="F3F59146"/>
    <w:rsid w:val="F5CD3597"/>
    <w:rsid w:val="FD7D7B06"/>
    <w:rsid w:val="FF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700</Words>
  <Characters>705</Characters>
  <Lines>0</Lines>
  <Paragraphs>0</Paragraphs>
  <TotalTime>0</TotalTime>
  <ScaleCrop>false</ScaleCrop>
  <LinksUpToDate>false</LinksUpToDate>
  <CharactersWithSpaces>714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2023-12-14T01:05:00Z</dcterms:created>
  <dc:creator>康帆</dc:creator>
  <cp:lastModifiedBy>宋雪香</cp:lastModifiedBy>
  <cp:lastPrinted>2024-10-08T09:37:30Z</cp:lastPrinted>
  <dcterms:modified xsi:type="dcterms:W3CDTF">2024-10-08T09:44:24Z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909A0D4B35494E8498916750F4DAC906_13</vt:lpwstr>
  </property>
</Properties>
</file>