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>
      <w:pPr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（此份声明请打印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</w:rPr>
        <w:t>手写签名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后，于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>日上午12:00前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扫描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或拍照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发至邮箱：</w:t>
      </w:r>
      <w:r>
        <w:rPr>
          <w:rFonts w:hint="eastAsia" w:ascii="仿宋_GB2312" w:eastAsia="仿宋_GB2312"/>
          <w:color w:val="FF0000"/>
          <w:sz w:val="32"/>
          <w:szCs w:val="32"/>
        </w:rPr>
        <w:t>xmzyghjzzrs@163.com</w:t>
      </w:r>
      <w:r>
        <w:rPr>
          <w:rStyle w:val="6"/>
          <w:rFonts w:hint="eastAsia" w:ascii="仿宋_GB2312" w:hAnsi="仿宋" w:eastAsia="仿宋_GB2312"/>
          <w:color w:val="FF0000"/>
          <w:sz w:val="32"/>
          <w:szCs w:val="32"/>
          <w:u w:val="none"/>
        </w:rPr>
        <w:t>，发送后请电话联系：0592-285</w:t>
      </w:r>
      <w:r>
        <w:rPr>
          <w:rStyle w:val="6"/>
          <w:rFonts w:hint="eastAsia" w:ascii="仿宋_GB2312" w:hAnsi="仿宋" w:eastAsia="仿宋_GB2312"/>
          <w:color w:val="FF0000"/>
          <w:sz w:val="32"/>
          <w:szCs w:val="32"/>
          <w:u w:val="none"/>
          <w:lang w:val="en-US" w:eastAsia="zh-CN"/>
        </w:rPr>
        <w:t>5189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）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厦门市自然资源和规划局：</w:t>
      </w:r>
    </w:p>
    <w:p>
      <w:pPr>
        <w:spacing w:line="7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参加厦门市自然资源和规划局补充非在编工作人员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，现已进入面试资格复核。因个人原因，本人主动放弃此次面试资格，由此产生的后果由本人承担。特此声明！</w:t>
      </w:r>
    </w:p>
    <w:p>
      <w:pPr>
        <w:spacing w:line="7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2569" w:firstLineChars="8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声明人：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（手写签名）</w:t>
      </w:r>
    </w:p>
    <w:p>
      <w:pPr>
        <w:spacing w:line="700" w:lineRule="exact"/>
        <w:ind w:firstLine="4806" w:firstLineChars="150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162"/>
    <w:rsid w:val="001A68F1"/>
    <w:rsid w:val="00205652"/>
    <w:rsid w:val="00645048"/>
    <w:rsid w:val="00D214AD"/>
    <w:rsid w:val="00E12227"/>
    <w:rsid w:val="00FC2162"/>
    <w:rsid w:val="056C2201"/>
    <w:rsid w:val="0BC177CA"/>
    <w:rsid w:val="0F10694B"/>
    <w:rsid w:val="4BE270D0"/>
    <w:rsid w:val="57BFDA88"/>
    <w:rsid w:val="5F6A3DD8"/>
    <w:rsid w:val="5F7E59AF"/>
    <w:rsid w:val="657A4F70"/>
    <w:rsid w:val="782E0F7A"/>
    <w:rsid w:val="EFFF376C"/>
    <w:rsid w:val="FBDEA931"/>
    <w:rsid w:val="FFAA0E4D"/>
    <w:rsid w:val="FFFDC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5</TotalTime>
  <ScaleCrop>false</ScaleCrop>
  <LinksUpToDate>false</LinksUpToDate>
  <CharactersWithSpaces>300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2021-11-12T02:24:00Z</dcterms:created>
  <dc:creator>Lenovo</dc:creator>
  <cp:lastModifiedBy>陈继周</cp:lastModifiedBy>
  <dcterms:modified xsi:type="dcterms:W3CDTF">2024-06-11T19:29:26Z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379D18283A9649209B93D97EEEB6EC54</vt:lpwstr>
  </property>
</Properties>
</file>