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AFC94">
      <w:pPr>
        <w:spacing w:line="600" w:lineRule="exact"/>
        <w:rPr>
          <w:rFonts w:ascii="仿宋_GB2312" w:hAnsi="宋体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</w:rPr>
        <w:t>附件</w:t>
      </w:r>
    </w:p>
    <w:p w14:paraId="38D7C87C">
      <w:pPr>
        <w:spacing w:line="6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报 价 单</w:t>
      </w:r>
    </w:p>
    <w:p w14:paraId="2F4D57FD">
      <w:pPr>
        <w:spacing w:line="600" w:lineRule="exact"/>
        <w:jc w:val="center"/>
        <w:rPr>
          <w:rFonts w:ascii="仿宋_GB2312" w:hAnsi="Calibri" w:eastAsia="仿宋_GB2312" w:cs="Times New Roman"/>
          <w:sz w:val="44"/>
          <w:szCs w:val="44"/>
        </w:rPr>
      </w:pPr>
    </w:p>
    <w:p w14:paraId="6CE47DF6"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报价单位（盖章）：             </w:t>
      </w:r>
    </w:p>
    <w:p w14:paraId="25E0378B"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报价时间：202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年   月  日</w:t>
      </w:r>
    </w:p>
    <w:p w14:paraId="2B01DBF3"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</w:p>
    <w:tbl>
      <w:tblPr>
        <w:tblStyle w:val="4"/>
        <w:tblW w:w="925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68"/>
        <w:gridCol w:w="4318"/>
        <w:gridCol w:w="1676"/>
      </w:tblGrid>
      <w:tr w14:paraId="7220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073AFA8">
            <w:pPr>
              <w:spacing w:line="600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14:paraId="0CB6CCE8">
            <w:pPr>
              <w:spacing w:line="600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4318" w:type="dxa"/>
          </w:tcPr>
          <w:p w14:paraId="011120F9">
            <w:pPr>
              <w:spacing w:line="600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主要内容</w:t>
            </w:r>
          </w:p>
        </w:tc>
        <w:tc>
          <w:tcPr>
            <w:tcW w:w="1676" w:type="dxa"/>
          </w:tcPr>
          <w:p w14:paraId="4C760A57">
            <w:pPr>
              <w:spacing w:line="600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合计（元）</w:t>
            </w:r>
          </w:p>
        </w:tc>
      </w:tr>
      <w:tr w14:paraId="3607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E8C925B">
            <w:pPr>
              <w:spacing w:line="600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top"/>
          </w:tcPr>
          <w:p w14:paraId="32A9093D">
            <w:pPr>
              <w:spacing w:line="600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318" w:type="dxa"/>
            <w:vAlign w:val="top"/>
          </w:tcPr>
          <w:p w14:paraId="16529723">
            <w:pPr>
              <w:spacing w:line="60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14:paraId="166D108E">
            <w:pPr>
              <w:spacing w:line="600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</w:tbl>
    <w:p w14:paraId="43730299"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</w:p>
    <w:p w14:paraId="667D7244"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总价：元（大写） </w:t>
      </w:r>
    </w:p>
    <w:p w14:paraId="6F39C0D7">
      <w:pPr>
        <w:spacing w:line="60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联系人：                        联系电话：</w:t>
      </w:r>
    </w:p>
    <w:p w14:paraId="2B6AC8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E9"/>
    <w:rsid w:val="0000798B"/>
    <w:rsid w:val="000F4A29"/>
    <w:rsid w:val="00231CCB"/>
    <w:rsid w:val="007B422C"/>
    <w:rsid w:val="00991276"/>
    <w:rsid w:val="00BB15E6"/>
    <w:rsid w:val="00F41DE9"/>
    <w:rsid w:val="2269744C"/>
    <w:rsid w:val="48624CD1"/>
    <w:rsid w:val="5CF58714"/>
    <w:rsid w:val="5EFFB1A3"/>
    <w:rsid w:val="67BBC5BD"/>
    <w:rsid w:val="67DEBAF1"/>
    <w:rsid w:val="743070A4"/>
    <w:rsid w:val="776F6904"/>
    <w:rsid w:val="CD3B803C"/>
    <w:rsid w:val="CFFF5E83"/>
    <w:rsid w:val="F8FE460A"/>
    <w:rsid w:val="FBA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804</Words>
  <Characters>834</Characters>
  <Lines>1</Lines>
  <Paragraphs>1</Paragraphs>
  <TotalTime>25</TotalTime>
  <ScaleCrop>false</ScaleCrop>
  <LinksUpToDate>false</LinksUpToDate>
  <CharactersWithSpaces>886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2021-10-14T04:22:00Z</dcterms:created>
  <dc:creator>田贵铎</dc:creator>
  <cp:lastModifiedBy>沁楠</cp:lastModifiedBy>
  <cp:lastPrinted>2025-06-13T19:54:00Z</cp:lastPrinted>
  <dcterms:modified xsi:type="dcterms:W3CDTF">2025-06-13T08:37:11Z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A1186F34E8914EB2B8FA812445044705_13</vt:lpwstr>
  </property>
  <property fmtid="{D5CDD505-2E9C-101B-9397-08002B2CF9AE}" pid="4" name="KSOTemplateDocerSaveRecord">
    <vt:lpwstr>eyJoZGlkIjoiMThkYjMyMmI0ODFkNDNhZDBkNDlhODA2OTdhNjhhNmMiLCJ1c2VySWQiOiI5MjA4Njc2NTkifQ==</vt:lpwstr>
  </property>
</Properties>
</file>