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报 价 单</w:t>
      </w:r>
    </w:p>
    <w:p>
      <w:pPr>
        <w:rPr>
          <w:rFonts w:hint="eastAsia" w:ascii="Calibri" w:hAnsi="Calibri" w:eastAsia="仿宋_GB2312"/>
          <w:sz w:val="32"/>
          <w:szCs w:val="32"/>
        </w:rPr>
      </w:pPr>
    </w:p>
    <w:p>
      <w:pPr>
        <w:spacing w:line="360" w:lineRule="auto"/>
        <w:rPr>
          <w:rFonts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>报价单位：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Calibri" w:hAnsi="Calibri" w:eastAsia="仿宋_GB2312"/>
          <w:sz w:val="32"/>
          <w:szCs w:val="32"/>
        </w:rPr>
        <w:t>（盖章）</w:t>
      </w:r>
      <w:r>
        <w:rPr>
          <w:rFonts w:ascii="Calibri" w:hAnsi="Calibri" w:eastAsia="仿宋_GB2312"/>
          <w:sz w:val="32"/>
          <w:szCs w:val="32"/>
        </w:rPr>
        <w:t xml:space="preserve">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报价时间：2024年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rPr>
          <w:rFonts w:hint="eastAsia"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>报价内容：</w:t>
      </w:r>
    </w:p>
    <w:tbl>
      <w:tblPr>
        <w:tblStyle w:val="4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428"/>
        <w:gridCol w:w="1572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项目数量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预算价（万）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32"/>
                <w:szCs w:val="32"/>
              </w:rPr>
              <w:t>《厦门市城市设计数字平台转译标准服务包（总体城市设计及专项设计部分）》项目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1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测算依据：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>
      <w:pPr>
        <w:spacing w:line="360" w:lineRule="auto"/>
        <w:rPr>
          <w:rFonts w:hint="eastAsia" w:ascii="仿宋_GB2312" w:hAnsi="Times New Roman" w:eastAsia="仿宋_GB2312" w:cs="宋体"/>
          <w:kern w:val="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Times New Roman" w:eastAsia="仿宋_GB2312" w:cs="宋体"/>
          <w:kern w:val="0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>联系人：</w:t>
      </w:r>
      <w:r>
        <w:rPr>
          <w:rFonts w:ascii="Calibri" w:hAnsi="Calibri" w:eastAsia="仿宋_GB2312"/>
          <w:sz w:val="32"/>
          <w:szCs w:val="32"/>
        </w:rPr>
        <w:t xml:space="preserve">              </w:t>
      </w:r>
      <w:r>
        <w:rPr>
          <w:rFonts w:hint="eastAsia" w:ascii="Calibri" w:hAnsi="Calibri" w:eastAsia="仿宋_GB2312"/>
          <w:sz w:val="32"/>
          <w:szCs w:val="32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jMyMmI0ODFkNDNhZDBkNDlhODA2OTdhNjhhNmMifQ=="/>
  </w:docVars>
  <w:rsids>
    <w:rsidRoot w:val="00F41DE9"/>
    <w:rsid w:val="0000798B"/>
    <w:rsid w:val="000F4A29"/>
    <w:rsid w:val="00231CCB"/>
    <w:rsid w:val="007B422C"/>
    <w:rsid w:val="00991276"/>
    <w:rsid w:val="00BB15E6"/>
    <w:rsid w:val="00F41DE9"/>
    <w:rsid w:val="3BF9C7A7"/>
    <w:rsid w:val="4891671A"/>
    <w:rsid w:val="7567615D"/>
    <w:rsid w:val="773673BC"/>
    <w:rsid w:val="7EFD5A39"/>
    <w:rsid w:val="7FFF6141"/>
    <w:rsid w:val="D77F0602"/>
    <w:rsid w:val="DE7739C0"/>
    <w:rsid w:val="EA7F6979"/>
    <w:rsid w:val="EF36296B"/>
    <w:rsid w:val="F57F3031"/>
    <w:rsid w:val="F79FB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2021-10-13T04:22:00Z</dcterms:created>
  <dc:creator>田贵铎</dc:creator>
  <cp:lastModifiedBy>给未来的自己</cp:lastModifiedBy>
  <dcterms:modified xsi:type="dcterms:W3CDTF">2024-03-29T03:50:25Z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B9528051F466406BB5B0297733B5E6DE_13</vt:lpwstr>
  </property>
</Properties>
</file>