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1A" w:rsidRDefault="0066531A"/>
    <w:p w:rsidR="0066531A" w:rsidRDefault="00463270">
      <w:r>
        <w:rPr>
          <w:noProof/>
        </w:rPr>
        <w:drawing>
          <wp:inline distT="0" distB="0" distL="0" distR="0">
            <wp:extent cx="5274310" cy="7454900"/>
            <wp:effectExtent l="19050" t="0" r="2540" b="0"/>
            <wp:docPr id="3" name="图片 1" descr="厦门市人民政府关于Ｊ２０１９Ｐ０２地块国有建设用地使用权出让方案的批复_页面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厦门市人民政府关于Ｊ２０１９Ｐ０２地块国有建设用地使用权出让方案的批复_页面_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54900"/>
            <wp:effectExtent l="19050" t="0" r="2540" b="0"/>
            <wp:docPr id="1" name="图片 0" descr="厦门市人民政府关于Ｊ２０１９Ｐ０２地块国有建设用地使用权出让方案的批复_页面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厦门市人民政府关于Ｊ２０１９Ｐ０２地块国有建设用地使用权出让方案的批复_页面_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531A" w:rsidSect="00EB2DB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DAE" w:rsidRDefault="00601DAE" w:rsidP="0066531A">
      <w:r>
        <w:separator/>
      </w:r>
    </w:p>
  </w:endnote>
  <w:endnote w:type="continuationSeparator" w:id="1">
    <w:p w:rsidR="00601DAE" w:rsidRDefault="00601DAE" w:rsidP="00665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DAE" w:rsidRDefault="00601DAE" w:rsidP="0066531A">
      <w:r>
        <w:separator/>
      </w:r>
    </w:p>
  </w:footnote>
  <w:footnote w:type="continuationSeparator" w:id="1">
    <w:p w:rsidR="00601DAE" w:rsidRDefault="00601DAE" w:rsidP="00665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AE" w:rsidRPr="0066531A" w:rsidRDefault="00601DAE">
    <w:pPr>
      <w:pStyle w:val="a3"/>
      <w:rPr>
        <w:rFonts w:asciiTheme="minorEastAsia" w:hAnsiTheme="minorEastAsia"/>
        <w:b/>
        <w:sz w:val="28"/>
        <w:szCs w:val="28"/>
      </w:rPr>
    </w:pPr>
    <w:r>
      <w:ptab w:relativeTo="margin" w:alignment="center" w:leader="none"/>
    </w:r>
    <w:r>
      <w:ptab w:relativeTo="margin" w:alignment="right" w:leader="none"/>
    </w:r>
    <w:r w:rsidRPr="0066531A">
      <w:rPr>
        <w:rFonts w:asciiTheme="minorEastAsia" w:hAnsiTheme="minorEastAsia" w:hint="eastAsia"/>
        <w:b/>
        <w:sz w:val="28"/>
        <w:szCs w:val="28"/>
      </w:rPr>
      <w:t>拍卖文件2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31A"/>
    <w:rsid w:val="000C58A0"/>
    <w:rsid w:val="002E661A"/>
    <w:rsid w:val="00463270"/>
    <w:rsid w:val="00601DAE"/>
    <w:rsid w:val="0066531A"/>
    <w:rsid w:val="0068405C"/>
    <w:rsid w:val="009E1408"/>
    <w:rsid w:val="00BB6C92"/>
    <w:rsid w:val="00EB2DB1"/>
    <w:rsid w:val="00EE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5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53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5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53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53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53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李嘉佳</dc:creator>
  <cp:lastModifiedBy>林秀琴</cp:lastModifiedBy>
  <cp:revision>7</cp:revision>
  <dcterms:created xsi:type="dcterms:W3CDTF">2019-10-24T01:34:00Z</dcterms:created>
  <dcterms:modified xsi:type="dcterms:W3CDTF">2019-12-02T00:45:00Z</dcterms:modified>
</cp:coreProperties>
</file>