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66F0" w:rsidRDefault="009A66F0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-1127234</wp:posOffset>
            </wp:positionH>
            <wp:positionV relativeFrom="paragraph">
              <wp:posOffset>126123</wp:posOffset>
            </wp:positionV>
            <wp:extent cx="7535488" cy="9673503"/>
            <wp:effectExtent l="0" t="0" r="8890" b="444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9312"/>
                    <a:stretch/>
                  </pic:blipFill>
                  <pic:spPr bwMode="auto">
                    <a:xfrm>
                      <a:off x="0" y="0"/>
                      <a:ext cx="7540892" cy="9680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br w:type="page"/>
      </w:r>
    </w:p>
    <w:p w:rsidR="009A66F0" w:rsidRDefault="009A66F0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-1111469</wp:posOffset>
            </wp:positionH>
            <wp:positionV relativeFrom="paragraph">
              <wp:posOffset>94592</wp:posOffset>
            </wp:positionV>
            <wp:extent cx="7528560" cy="9616359"/>
            <wp:effectExtent l="0" t="0" r="0" b="444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9496"/>
                    <a:stretch/>
                  </pic:blipFill>
                  <pic:spPr bwMode="auto">
                    <a:xfrm>
                      <a:off x="0" y="0"/>
                      <a:ext cx="7536391" cy="9626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br w:type="page"/>
      </w:r>
    </w:p>
    <w:p w:rsidR="00B8065D" w:rsidRDefault="009A66F0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-1051560</wp:posOffset>
            </wp:positionH>
            <wp:positionV relativeFrom="paragraph">
              <wp:posOffset>640080</wp:posOffset>
            </wp:positionV>
            <wp:extent cx="7363460" cy="8869477"/>
            <wp:effectExtent l="0" t="0" r="8890" b="8255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4912"/>
                    <a:stretch/>
                  </pic:blipFill>
                  <pic:spPr bwMode="auto">
                    <a:xfrm>
                      <a:off x="0" y="0"/>
                      <a:ext cx="7366127" cy="8872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sectPr w:rsidR="00B8065D" w:rsidSect="00797E49">
      <w:headerReference w:type="default" r:id="rId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A66F0" w:rsidRDefault="009A66F0" w:rsidP="009A66F0">
      <w:r>
        <w:separator/>
      </w:r>
    </w:p>
  </w:endnote>
  <w:endnote w:type="continuationSeparator" w:id="1">
    <w:p w:rsidR="009A66F0" w:rsidRDefault="009A66F0" w:rsidP="009A66F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A66F0" w:rsidRDefault="009A66F0" w:rsidP="009A66F0">
      <w:r>
        <w:separator/>
      </w:r>
    </w:p>
  </w:footnote>
  <w:footnote w:type="continuationSeparator" w:id="1">
    <w:p w:rsidR="009A66F0" w:rsidRDefault="009A66F0" w:rsidP="009A66F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66F0" w:rsidRPr="009A66F0" w:rsidRDefault="009A66F0" w:rsidP="009A66F0">
    <w:pPr>
      <w:pStyle w:val="a3"/>
      <w:jc w:val="right"/>
      <w:rPr>
        <w:rFonts w:ascii="宋体" w:eastAsia="宋体" w:hAnsi="宋体"/>
        <w:b/>
        <w:bCs/>
        <w:sz w:val="28"/>
        <w:szCs w:val="28"/>
      </w:rPr>
    </w:pPr>
    <w:r w:rsidRPr="009A66F0">
      <w:rPr>
        <w:rFonts w:ascii="宋体" w:eastAsia="宋体" w:hAnsi="宋体" w:hint="eastAsia"/>
        <w:b/>
        <w:bCs/>
        <w:sz w:val="28"/>
        <w:szCs w:val="28"/>
      </w:rPr>
      <w:t>挂牌文件</w:t>
    </w:r>
    <w:r w:rsidR="006D56CF">
      <w:rPr>
        <w:rFonts w:ascii="宋体" w:eastAsia="宋体" w:hAnsi="宋体"/>
        <w:b/>
        <w:bCs/>
        <w:sz w:val="28"/>
        <w:szCs w:val="28"/>
      </w:rPr>
      <w:t>3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cumentProtection w:edit="forms" w:formatting="1" w:enforcement="1" w:cryptProviderType="rsaFull" w:cryptAlgorithmClass="hash" w:cryptAlgorithmType="typeAny" w:cryptAlgorithmSid="4" w:cryptSpinCount="50000" w:hash="Y/3V3A9BB1Z8pXGBi+6dW+5D7A4=" w:salt="c9qBYOKULo9IOhMG4Mi9yQ==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8065D"/>
    <w:rsid w:val="003827A4"/>
    <w:rsid w:val="006D56CF"/>
    <w:rsid w:val="00797E49"/>
    <w:rsid w:val="009A66F0"/>
    <w:rsid w:val="00B8065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7E4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A66F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A66F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A66F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A66F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肖雄</dc:creator>
  <cp:keywords/>
  <dc:description/>
  <cp:lastModifiedBy>洪珑梅</cp:lastModifiedBy>
  <cp:revision>4</cp:revision>
  <dcterms:created xsi:type="dcterms:W3CDTF">2020-07-10T03:43:00Z</dcterms:created>
  <dcterms:modified xsi:type="dcterms:W3CDTF">2020-07-14T08:37:00Z</dcterms:modified>
</cp:coreProperties>
</file>