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DF192" w14:textId="35E61CB6" w:rsidR="00DC3EC7" w:rsidRDefault="00DC3EC7">
      <w:pPr>
        <w:rPr>
          <w:noProof/>
        </w:rPr>
      </w:pPr>
      <w:r w:rsidRPr="00DC3EC7">
        <w:rPr>
          <w:noProof/>
        </w:rPr>
        <w:t xml:space="preserve"> </w:t>
      </w:r>
    </w:p>
    <w:p w14:paraId="046C2A34" w14:textId="57E853D3" w:rsidR="00DC3EC7" w:rsidRDefault="00DC3EC7">
      <w:pPr>
        <w:widowControl/>
        <w:jc w:val="left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255849" wp14:editId="26396FC9">
            <wp:simplePos x="0" y="0"/>
            <wp:positionH relativeFrom="column">
              <wp:posOffset>-293370</wp:posOffset>
            </wp:positionH>
            <wp:positionV relativeFrom="paragraph">
              <wp:posOffset>536575</wp:posOffset>
            </wp:positionV>
            <wp:extent cx="6040551" cy="7037614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51" cy="70376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br w:type="page"/>
      </w:r>
    </w:p>
    <w:p w14:paraId="16443498" w14:textId="4C6972F6" w:rsidR="009C2E9E" w:rsidRDefault="00DC3EC7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851B84B" wp14:editId="6FAAD36E">
            <wp:simplePos x="0" y="0"/>
            <wp:positionH relativeFrom="column">
              <wp:posOffset>-82187</wp:posOffset>
            </wp:positionH>
            <wp:positionV relativeFrom="paragraph">
              <wp:posOffset>456837</wp:posOffset>
            </wp:positionV>
            <wp:extent cx="5483587" cy="7854043"/>
            <wp:effectExtent l="0" t="0" r="317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587" cy="7854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2E9E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E6A611" w14:textId="77777777" w:rsidR="00DC3EC7" w:rsidRDefault="00DC3EC7" w:rsidP="00DC3EC7">
      <w:r>
        <w:separator/>
      </w:r>
    </w:p>
  </w:endnote>
  <w:endnote w:type="continuationSeparator" w:id="0">
    <w:p w14:paraId="2D9CA310" w14:textId="77777777" w:rsidR="00DC3EC7" w:rsidRDefault="00DC3EC7" w:rsidP="00DC3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B27F1" w14:textId="77777777" w:rsidR="00DC3EC7" w:rsidRDefault="00DC3EC7" w:rsidP="00DC3EC7">
      <w:r>
        <w:separator/>
      </w:r>
    </w:p>
  </w:footnote>
  <w:footnote w:type="continuationSeparator" w:id="0">
    <w:p w14:paraId="467F06EB" w14:textId="77777777" w:rsidR="00DC3EC7" w:rsidRDefault="00DC3EC7" w:rsidP="00DC3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E808C" w14:textId="67F5345E" w:rsidR="00DC3EC7" w:rsidRPr="00DC3EC7" w:rsidRDefault="00DC3EC7" w:rsidP="00DC3EC7">
    <w:pPr>
      <w:pStyle w:val="a3"/>
      <w:jc w:val="right"/>
      <w:rPr>
        <w:rFonts w:ascii="宋体" w:hAnsi="宋体" w:hint="eastAsia"/>
        <w:b/>
        <w:sz w:val="28"/>
        <w:szCs w:val="28"/>
      </w:rPr>
    </w:pPr>
    <w:r>
      <w:rPr>
        <w:rFonts w:ascii="宋体" w:hAnsi="宋体" w:hint="eastAsia"/>
        <w:b/>
        <w:sz w:val="28"/>
        <w:szCs w:val="28"/>
      </w:rPr>
      <w:t>挂牌</w:t>
    </w:r>
    <w:r w:rsidRPr="00484A8D">
      <w:rPr>
        <w:rFonts w:ascii="宋体" w:hAnsi="宋体" w:hint="eastAsia"/>
        <w:b/>
        <w:sz w:val="28"/>
        <w:szCs w:val="28"/>
      </w:rPr>
      <w:t>文件</w:t>
    </w:r>
    <w:r>
      <w:rPr>
        <w:rFonts w:ascii="宋体" w:hAnsi="宋体"/>
        <w:b/>
        <w:sz w:val="28"/>
        <w:szCs w:val="28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E05"/>
    <w:rsid w:val="009C2E9E"/>
    <w:rsid w:val="00A15E05"/>
    <w:rsid w:val="00DC3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9691F"/>
  <w15:chartTrackingRefBased/>
  <w15:docId w15:val="{252BBC64-7770-4334-9339-7E42D7AE6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3E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3E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3E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3EC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杨斐雄</dc:creator>
  <cp:keywords/>
  <dc:description/>
  <cp:lastModifiedBy>杨斐雄</cp:lastModifiedBy>
  <cp:revision>2</cp:revision>
  <dcterms:created xsi:type="dcterms:W3CDTF">2020-05-20T11:45:00Z</dcterms:created>
  <dcterms:modified xsi:type="dcterms:W3CDTF">2020-05-20T11:46:00Z</dcterms:modified>
</cp:coreProperties>
</file>