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580" w:rsidRDefault="00074CD5">
      <w:pPr>
        <w:widowControl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191238</wp:posOffset>
            </wp:positionV>
            <wp:extent cx="5422265" cy="7860030"/>
            <wp:effectExtent l="0" t="0" r="6985" b="762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265" cy="7860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2580">
        <w:br w:type="page"/>
      </w:r>
    </w:p>
    <w:p w:rsidR="00076684" w:rsidRDefault="00074CD5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63500</wp:posOffset>
            </wp:positionV>
            <wp:extent cx="5262880" cy="7710805"/>
            <wp:effectExtent l="0" t="0" r="0" b="444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710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6684" w:rsidRDefault="00076684"/>
    <w:sectPr w:rsidR="00076684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580" w:rsidRDefault="00EB2580" w:rsidP="00EB2580">
      <w:r>
        <w:separator/>
      </w:r>
    </w:p>
  </w:endnote>
  <w:endnote w:type="continuationSeparator" w:id="0">
    <w:p w:rsidR="00EB2580" w:rsidRDefault="00EB2580" w:rsidP="00EB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580" w:rsidRDefault="00EB2580" w:rsidP="00EB2580">
      <w:r>
        <w:separator/>
      </w:r>
    </w:p>
  </w:footnote>
  <w:footnote w:type="continuationSeparator" w:id="0">
    <w:p w:rsidR="00EB2580" w:rsidRDefault="00EB2580" w:rsidP="00EB2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580" w:rsidRPr="00EB2580" w:rsidRDefault="00EB2580" w:rsidP="00EB2580">
    <w:pPr>
      <w:pStyle w:val="a3"/>
      <w:jc w:val="right"/>
      <w:rPr>
        <w:rFonts w:asciiTheme="minorEastAsia" w:eastAsiaTheme="minorEastAsia" w:hAnsiTheme="minorEastAsia"/>
        <w:b/>
        <w:sz w:val="28"/>
        <w:szCs w:val="28"/>
      </w:rPr>
    </w:pPr>
    <w:r w:rsidRPr="00EB2580">
      <w:rPr>
        <w:rFonts w:asciiTheme="minorEastAsia" w:eastAsiaTheme="minorEastAsia" w:hAnsiTheme="minorEastAsia" w:hint="eastAsia"/>
        <w:b/>
        <w:sz w:val="28"/>
        <w:szCs w:val="28"/>
      </w:rPr>
      <w:t>挂牌文件3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+gwXyd97z9y2Q12MQr+ipFb7OXvr+l0iJi538BWw6z6+LQnNFTVRm9wN3wTBHJiBO88yynBBk6h0If0cqw/sKg==" w:salt="y/mHGKP3BuydBDH7v3sAj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D1"/>
    <w:rsid w:val="00074CD5"/>
    <w:rsid w:val="00076684"/>
    <w:rsid w:val="002C3F81"/>
    <w:rsid w:val="00335E45"/>
    <w:rsid w:val="008D0607"/>
    <w:rsid w:val="009C63D1"/>
    <w:rsid w:val="00D31F9D"/>
    <w:rsid w:val="00EB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67F88BC7-16B9-4DD8-9D53-00D00BC61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E45"/>
    <w:pPr>
      <w:widowControl w:val="0"/>
    </w:pPr>
    <w:rPr>
      <w:rFonts w:ascii="仿宋_GB2312" w:eastAsia="仿宋_GB2312" w:hAnsi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25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2580"/>
    <w:rPr>
      <w:rFonts w:ascii="仿宋_GB2312" w:eastAsia="仿宋_GB2312" w:hAnsi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258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2580"/>
    <w:rPr>
      <w:rFonts w:ascii="仿宋_GB2312" w:eastAsia="仿宋_GB2312" w:hAnsi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5</Characters>
  <Application>Microsoft Office Word</Application>
  <DocSecurity>0</DocSecurity>
  <Lines>1</Lines>
  <Paragraphs>1</Paragraphs>
  <ScaleCrop>false</ScaleCrop>
  <Company>Sky123.Org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陈佳聪</dc:creator>
  <cp:keywords/>
  <dc:description/>
  <cp:lastModifiedBy>陈佳聪</cp:lastModifiedBy>
  <cp:revision>6</cp:revision>
  <dcterms:created xsi:type="dcterms:W3CDTF">2020-03-07T01:08:00Z</dcterms:created>
  <dcterms:modified xsi:type="dcterms:W3CDTF">2020-03-16T08:59:00Z</dcterms:modified>
</cp:coreProperties>
</file>