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920" w:rsidRDefault="009D3920"/>
    <w:p w:rsidR="005A4DB2" w:rsidRDefault="005A4DB2">
      <w:pPr>
        <w:widowControl/>
        <w:jc w:val="left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-414902</wp:posOffset>
            </wp:positionH>
            <wp:positionV relativeFrom="paragraph">
              <wp:posOffset>149670</wp:posOffset>
            </wp:positionV>
            <wp:extent cx="5711105" cy="7806520"/>
            <wp:effectExtent l="19050" t="0" r="3895" b="0"/>
            <wp:wrapNone/>
            <wp:docPr id="6" name="图片 2" descr="0113市政府关于2019XG05－G、H2019G09－G、H2019G10－G地块国有建设用地使用权出让方案的批复_页面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13市政府关于2019XG05－G、H2019G09－G、H2019G10－G地块国有建设用地使用权出让方案的批复_页面_1.jpg"/>
                    <pic:cNvPicPr/>
                  </pic:nvPicPr>
                  <pic:blipFill>
                    <a:blip r:embed="rId6"/>
                    <a:srcRect l="6367" t="8592" r="4086" b="4883"/>
                    <a:stretch>
                      <a:fillRect/>
                    </a:stretch>
                  </pic:blipFill>
                  <pic:spPr>
                    <a:xfrm>
                      <a:off x="0" y="0"/>
                      <a:ext cx="5711105" cy="7806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D3920">
        <w:br w:type="page"/>
      </w:r>
      <w:bookmarkStart w:id="0" w:name="_GoBack"/>
      <w:bookmarkEnd w:id="0"/>
    </w:p>
    <w:p w:rsidR="005A4DB2" w:rsidRDefault="005A4DB2">
      <w:pPr>
        <w:widowControl/>
        <w:jc w:val="left"/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-73073</wp:posOffset>
            </wp:positionH>
            <wp:positionV relativeFrom="paragraph">
              <wp:posOffset>313899</wp:posOffset>
            </wp:positionV>
            <wp:extent cx="5541617" cy="8215952"/>
            <wp:effectExtent l="19050" t="0" r="1933" b="0"/>
            <wp:wrapNone/>
            <wp:docPr id="4" name="图片 3" descr="0113市政府关于2019XG05－G、H2019G09－G、H2019G10－G地块国有建设用地使用权出让方案的批复_页面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13市政府关于2019XG05－G、H2019G09－G、H2019G10－G地块国有建设用地使用权出让方案的批复_页面_2.jpg"/>
                    <pic:cNvPicPr/>
                  </pic:nvPicPr>
                  <pic:blipFill>
                    <a:blip r:embed="rId7"/>
                    <a:srcRect l="6626" t="7523" r="5697"/>
                    <a:stretch>
                      <a:fillRect/>
                    </a:stretch>
                  </pic:blipFill>
                  <pic:spPr>
                    <a:xfrm>
                      <a:off x="0" y="0"/>
                      <a:ext cx="5541617" cy="82159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page"/>
      </w:r>
    </w:p>
    <w:p w:rsidR="009D3920" w:rsidRDefault="009D3920">
      <w:pPr>
        <w:widowControl/>
        <w:jc w:val="left"/>
      </w:pPr>
    </w:p>
    <w:p w:rsidR="00B70159" w:rsidRDefault="005A4DB2">
      <w:r>
        <w:rPr>
          <w:noProof/>
        </w:rPr>
        <w:drawing>
          <wp:inline distT="0" distB="0" distL="0" distR="0">
            <wp:extent cx="5484459" cy="7792871"/>
            <wp:effectExtent l="19050" t="0" r="1941" b="0"/>
            <wp:docPr id="7" name="图片 4" descr="0113市政府关于2019XG05－G、H2019G09－G、H2019G10－G地块国有建设用地使用权出让方案的批复_页面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13市政府关于2019XG05－G、H2019G09－G、H2019G10－G地块国有建设用地使用权出让方案的批复_页面_3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85666" cy="7794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70159" w:rsidSect="00DF6258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3920" w:rsidRDefault="009D3920" w:rsidP="009D3920">
      <w:r>
        <w:separator/>
      </w:r>
    </w:p>
  </w:endnote>
  <w:endnote w:type="continuationSeparator" w:id="1">
    <w:p w:rsidR="009D3920" w:rsidRDefault="009D3920" w:rsidP="009D39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3920" w:rsidRDefault="009D3920" w:rsidP="009D3920">
      <w:r>
        <w:separator/>
      </w:r>
    </w:p>
  </w:footnote>
  <w:footnote w:type="continuationSeparator" w:id="1">
    <w:p w:rsidR="009D3920" w:rsidRDefault="009D3920" w:rsidP="009D39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920" w:rsidRPr="009D3920" w:rsidRDefault="009D3920" w:rsidP="009D3920">
    <w:pPr>
      <w:pStyle w:val="a3"/>
      <w:jc w:val="right"/>
      <w:rPr>
        <w:rFonts w:ascii="宋体" w:hAnsi="宋体"/>
        <w:b/>
        <w:sz w:val="28"/>
        <w:szCs w:val="28"/>
      </w:rPr>
    </w:pPr>
    <w:r>
      <w:rPr>
        <w:rFonts w:ascii="宋体" w:hAnsi="宋体" w:hint="eastAsia"/>
        <w:b/>
        <w:sz w:val="28"/>
        <w:szCs w:val="28"/>
      </w:rPr>
      <w:t>挂牌</w:t>
    </w:r>
    <w:r w:rsidRPr="00484A8D">
      <w:rPr>
        <w:rFonts w:ascii="宋体" w:hAnsi="宋体" w:hint="eastAsia"/>
        <w:b/>
        <w:sz w:val="28"/>
        <w:szCs w:val="28"/>
      </w:rPr>
      <w:t>文件</w:t>
    </w:r>
    <w:r>
      <w:rPr>
        <w:rFonts w:ascii="宋体" w:hAnsi="宋体"/>
        <w:b/>
        <w:sz w:val="28"/>
        <w:szCs w:val="28"/>
      </w:rPr>
      <w:t>3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ocumentProtection w:edit="forms" w:formatting="1" w:enforcement="1" w:cryptProviderType="rsaFull" w:cryptAlgorithmClass="hash" w:cryptAlgorithmType="typeAny" w:cryptAlgorithmSid="4" w:cryptSpinCount="50000" w:hash="kwDOrpvQ5p+gBuM3bBWscxBJJ6g=" w:salt="TbUnzd3VsG338pq/SUB8yA==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B28DD"/>
    <w:rsid w:val="005A4DB2"/>
    <w:rsid w:val="007633C2"/>
    <w:rsid w:val="007B28DD"/>
    <w:rsid w:val="009D3920"/>
    <w:rsid w:val="00AF710E"/>
    <w:rsid w:val="00B70159"/>
    <w:rsid w:val="00DF62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2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1"/>
    <w:unhideWhenUsed/>
    <w:rsid w:val="009D39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1"/>
    <w:basedOn w:val="a0"/>
    <w:link w:val="a3"/>
    <w:uiPriority w:val="99"/>
    <w:rsid w:val="009D3920"/>
    <w:rPr>
      <w:sz w:val="18"/>
      <w:szCs w:val="18"/>
    </w:rPr>
  </w:style>
  <w:style w:type="paragraph" w:styleId="a4">
    <w:name w:val="footer"/>
    <w:basedOn w:val="a"/>
    <w:link w:val="Char"/>
    <w:uiPriority w:val="99"/>
    <w:unhideWhenUsed/>
    <w:rsid w:val="009D39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9D3920"/>
    <w:rPr>
      <w:sz w:val="18"/>
      <w:szCs w:val="18"/>
    </w:rPr>
  </w:style>
  <w:style w:type="character" w:customStyle="1" w:styleId="Char0">
    <w:name w:val="页眉 Char"/>
    <w:rsid w:val="009D3920"/>
    <w:rPr>
      <w:kern w:val="2"/>
      <w:sz w:val="18"/>
      <w:szCs w:val="18"/>
    </w:rPr>
  </w:style>
  <w:style w:type="paragraph" w:styleId="a5">
    <w:name w:val="Balloon Text"/>
    <w:basedOn w:val="a"/>
    <w:link w:val="Char2"/>
    <w:uiPriority w:val="99"/>
    <w:semiHidden/>
    <w:unhideWhenUsed/>
    <w:rsid w:val="005A4DB2"/>
    <w:rPr>
      <w:sz w:val="18"/>
      <w:szCs w:val="18"/>
    </w:rPr>
  </w:style>
  <w:style w:type="character" w:customStyle="1" w:styleId="Char2">
    <w:name w:val="批注框文本 Char"/>
    <w:basedOn w:val="a0"/>
    <w:link w:val="a5"/>
    <w:uiPriority w:val="99"/>
    <w:semiHidden/>
    <w:rsid w:val="005A4DB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杨斐雄</dc:creator>
  <cp:keywords/>
  <dc:description/>
  <cp:lastModifiedBy>????§????</cp:lastModifiedBy>
  <cp:revision>4</cp:revision>
  <dcterms:created xsi:type="dcterms:W3CDTF">2019-11-18T02:57:00Z</dcterms:created>
  <dcterms:modified xsi:type="dcterms:W3CDTF">2020-01-17T03:03:00Z</dcterms:modified>
</cp:coreProperties>
</file>