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BAE63" w14:textId="10D9D1C2" w:rsidR="00816299" w:rsidRPr="00B4440C" w:rsidRDefault="00096018" w:rsidP="005F1866">
      <w:pPr>
        <w:jc w:val="center"/>
        <w:rPr>
          <w:rFonts w:ascii="宋体" w:eastAsia="宋体" w:hAnsi="宋体" w:cs="Times New Roman"/>
          <w:sz w:val="32"/>
          <w:szCs w:val="32"/>
        </w:rPr>
      </w:pPr>
      <w:r>
        <w:rPr>
          <w:rFonts w:ascii="宋体" w:eastAsia="宋体" w:hAnsi="宋体" w:cs="Times New Roman" w:hint="eastAsia"/>
          <w:sz w:val="32"/>
          <w:szCs w:val="32"/>
        </w:rPr>
        <w:t>J2019G04-G</w:t>
      </w:r>
      <w:bookmarkStart w:id="0" w:name="_GoBack"/>
      <w:bookmarkEnd w:id="0"/>
      <w:r w:rsidR="005F1866" w:rsidRPr="00B4440C">
        <w:rPr>
          <w:rFonts w:ascii="宋体" w:eastAsia="宋体" w:hAnsi="宋体" w:cs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6FEA757" wp14:editId="2BC86A92">
            <wp:simplePos x="0" y="0"/>
            <wp:positionH relativeFrom="column">
              <wp:posOffset>-1172845</wp:posOffset>
            </wp:positionH>
            <wp:positionV relativeFrom="paragraph">
              <wp:posOffset>1336676</wp:posOffset>
            </wp:positionV>
            <wp:extent cx="7801442" cy="6021580"/>
            <wp:effectExtent l="0" t="895350" r="0" b="87503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" t="3059" r="8146" b="2720"/>
                    <a:stretch/>
                  </pic:blipFill>
                  <pic:spPr bwMode="auto">
                    <a:xfrm rot="16200000">
                      <a:off x="0" y="0"/>
                      <a:ext cx="7801442" cy="6021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40C" w:rsidRPr="00B4440C">
        <w:rPr>
          <w:rFonts w:ascii="宋体" w:eastAsia="宋体" w:hAnsi="宋体" w:cs="Times New Roman" w:hint="eastAsia"/>
          <w:sz w:val="32"/>
          <w:szCs w:val="32"/>
        </w:rPr>
        <w:t>出让宗地平面界址图</w:t>
      </w:r>
    </w:p>
    <w:sectPr w:rsidR="00816299" w:rsidRPr="00B4440C" w:rsidSect="00A72C11">
      <w:headerReference w:type="default" r:id="rId7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ECC32" w14:textId="77777777" w:rsidR="00CF2006" w:rsidRDefault="00CF2006" w:rsidP="00816299">
      <w:r>
        <w:separator/>
      </w:r>
    </w:p>
  </w:endnote>
  <w:endnote w:type="continuationSeparator" w:id="0">
    <w:p w14:paraId="34AB15E3" w14:textId="77777777" w:rsidR="00CF2006" w:rsidRDefault="00CF2006" w:rsidP="00816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92F8B" w14:textId="77777777" w:rsidR="00CF2006" w:rsidRDefault="00CF2006" w:rsidP="00816299">
      <w:r>
        <w:separator/>
      </w:r>
    </w:p>
  </w:footnote>
  <w:footnote w:type="continuationSeparator" w:id="0">
    <w:p w14:paraId="7CB03EA8" w14:textId="77777777" w:rsidR="00CF2006" w:rsidRDefault="00CF2006" w:rsidP="00816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D6DC6" w14:textId="00FD2CD6" w:rsidR="005F1866" w:rsidRPr="005F1866" w:rsidRDefault="005F1866" w:rsidP="005F1866">
    <w:pPr>
      <w:pStyle w:val="a3"/>
      <w:jc w:val="right"/>
      <w:rPr>
        <w:rFonts w:ascii="宋体" w:hAnsi="宋体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299"/>
    <w:rsid w:val="00096018"/>
    <w:rsid w:val="00146005"/>
    <w:rsid w:val="00152841"/>
    <w:rsid w:val="004E165C"/>
    <w:rsid w:val="005F1866"/>
    <w:rsid w:val="007F1E80"/>
    <w:rsid w:val="00816299"/>
    <w:rsid w:val="00A72C11"/>
    <w:rsid w:val="00B4440C"/>
    <w:rsid w:val="00C90764"/>
    <w:rsid w:val="00C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57F89"/>
  <w15:docId w15:val="{57FDED59-D73B-4560-8D52-1E863DC4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62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62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62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162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162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叶远旭</dc:creator>
  <cp:keywords/>
  <dc:description/>
  <cp:lastModifiedBy>杨斐雄</cp:lastModifiedBy>
  <cp:revision>9</cp:revision>
  <cp:lastPrinted>2019-11-12T03:31:00Z</cp:lastPrinted>
  <dcterms:created xsi:type="dcterms:W3CDTF">2019-04-23T03:08:00Z</dcterms:created>
  <dcterms:modified xsi:type="dcterms:W3CDTF">2019-11-18T06:44:00Z</dcterms:modified>
</cp:coreProperties>
</file>